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7D" w:rsidRPr="00BE495A" w:rsidRDefault="006E747D" w:rsidP="006E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5A">
        <w:rPr>
          <w:rFonts w:ascii="Times New Roman" w:hAnsi="Times New Roman" w:cs="Times New Roman"/>
          <w:b/>
          <w:sz w:val="24"/>
          <w:szCs w:val="24"/>
        </w:rPr>
        <w:t>PROGRAM DELA  PDB ZA LETO 2020</w:t>
      </w:r>
    </w:p>
    <w:p w:rsidR="006E747D" w:rsidRPr="00BE495A" w:rsidRDefault="006E747D" w:rsidP="006E747D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BE495A">
        <w:rPr>
          <w:b/>
          <w:bCs/>
          <w:sz w:val="24"/>
          <w:szCs w:val="24"/>
        </w:rPr>
        <w:t xml:space="preserve">PROGRAM DRUŠTVENIH IZLETOV </w:t>
      </w:r>
    </w:p>
    <w:tbl>
      <w:tblPr>
        <w:tblW w:w="905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02"/>
        <w:gridCol w:w="2652"/>
        <w:gridCol w:w="1984"/>
        <w:gridCol w:w="20"/>
      </w:tblGrid>
      <w:tr w:rsidR="006E747D" w:rsidRPr="00BE495A" w:rsidTr="009F4D56">
        <w:trPr>
          <w:trHeight w:val="255"/>
        </w:trPr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0" w:type="dxa"/>
            <w:vAlign w:val="bottom"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Čet,  2. 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Novoletni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pohod na Kum, 1220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 xml:space="preserve">̶ 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ZPP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T.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Vimpolšek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 5.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Bohor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982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srečanje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posavskih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planincev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M. Novak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Sob, 11.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14. pohod Po poti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slovenskega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tolarja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Slovenec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, I.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Godler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snež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.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18.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Ivanščica, 1061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N. Hribar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Pet, 31.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Zbor članov  PD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Brežice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UO PD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-195" w:firstLine="195"/>
              <w:rPr>
                <w:rFonts w:ascii="Tahoma" w:hAnsi="Tahoma" w:cs="Tahoma"/>
                <w:b/>
                <w:sz w:val="14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-195" w:firstLine="195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FEBRUAR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-195" w:firstLine="195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 2. 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Grmada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nad Krškim, 488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Šterk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8. 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Šmohor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776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 ZPP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T. Hribar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23. 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Ivanščica 1061 m –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Strahinjčica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846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N. Hribar, 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29. 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Ostrež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856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 ZPP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Šterk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4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MAREC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14. 3.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Po Krasu (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Hrastovlje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Marezige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Novak, 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Gregl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22. 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Kalnik, 642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N. Hribar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Pet, 27. 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Čistilna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akcija po planinskih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poteh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OVGN, O.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28. 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36. pohod po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Brežiški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planinski poti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Slovenec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M. Tokić,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APRIL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4. 4.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Idrija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Hleviška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planina 908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 SPP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T. Hribar,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18. 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Rusov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pohod na Sljeme, 1030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Slovenec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M. Tokić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25. 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Lepenatka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1425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M. Novak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4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Cs/>
                <w:sz w:val="14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Cs/>
                <w:sz w:val="14"/>
                <w:szCs w:val="16"/>
              </w:rPr>
              <w:t xml:space="preserve">Sob, 2. 5.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Mali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Golak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1495 m  </w:t>
            </w:r>
            <w:r w:rsidRPr="00BE495A">
              <w:rPr>
                <w:rFonts w:ascii="Calibri" w:hAnsi="Calibri" w:cs="Tahoma"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sz w:val="16"/>
                <w:szCs w:val="16"/>
              </w:rPr>
              <w:t xml:space="preserve">  SPP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T. Hribar, M. Novak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10. 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200" w:afterAutospacing="0" w:line="276" w:lineRule="auto"/>
              <w:rPr>
                <w:rFonts w:eastAsiaTheme="minorHAnsi"/>
                <w:lang w:val="hr-HR" w:eastAsia="en-US"/>
              </w:rPr>
            </w:pPr>
            <w:r w:rsidRPr="00BE495A">
              <w:rPr>
                <w:rFonts w:eastAsiaTheme="minorHAnsi"/>
                <w:lang w:val="hr-HR" w:eastAsia="en-US"/>
              </w:rPr>
              <w:t>Mala Kapela, 1280 m – Plitvice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N. Hribar, 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24. 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Snežnik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1796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Šterk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31. 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Dan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zasavskih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planincev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na Kumu, 1220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JUNIJ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7.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Olševa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1929 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Gregl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Šterk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Sob, 13.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Dan slovenskih planinskih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doživetij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D.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Fux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14.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Gozdni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rezervat Ravna gora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O.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21. 6.</w:t>
            </w:r>
            <w:r w:rsidRPr="00BE495A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Planina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Konjščica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nad Lomom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Bela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peč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1583 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T. Jesenko, J.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Meglič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27.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28.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Prečenje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Pohorja po SPP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Novak, 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Gregl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JULIJ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4.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sob, 11.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Družinski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tabor v Mlačni pri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Mojstrani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Šterk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M. Novak, A.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zelo</w:t>
            </w:r>
            <w:proofErr w:type="spellEnd"/>
            <w:r w:rsidRPr="00BE49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8"/>
                <w:szCs w:val="18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8"/>
                <w:szCs w:val="18"/>
              </w:rPr>
              <w:t xml:space="preserve"> naloga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18.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19.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Kapelska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planinska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N. Hribar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25.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26.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Kočna, 2540 m –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Grintovec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2558 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M. Novak, 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AVGUST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8.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9. 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Škrlatica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2740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T. Hribar, 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zelo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 16.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pon, 17. 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Triglav, 2864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zelo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22. 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Debela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peč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2014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 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Gregl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24.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Begunjščica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2060 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A.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30.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Skupni izlet s PD Pošte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Telekoma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Kržan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43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2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6. 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Izlet v neznano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N. Hribar, B.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Jevševar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Cs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Cs/>
                <w:sz w:val="16"/>
                <w:szCs w:val="16"/>
              </w:rPr>
              <w:t>Sob, 12. 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Stol, 2236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Gregl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M. Novak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20. 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Koča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Tolazzi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1350 m –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Volajsko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jezero, 1951 m (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Karnijske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Alpe)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T. Jesenko, 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Vukovič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26. 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Kamniški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dedec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1583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zahtevna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Default="006E747D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9C11EA" w:rsidRPr="00BE495A" w:rsidRDefault="009C11EA" w:rsidP="009F4D56">
            <w:pPr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OKTOBER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4. 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Rudnica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pri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Podčetrtku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622 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Sob, 10. 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70 let PD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Brežice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20 let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zavetišča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na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Cirniku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621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UO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18. 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Krajinski park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Lahinja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O.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Kržan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>Sob,  24. 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44. pohod Po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poteh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Brežiške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čete  </w:t>
            </w:r>
            <w:r w:rsidRPr="00BE495A">
              <w:rPr>
                <w:rFonts w:ascii="Calibri" w:hAnsi="Calibri" w:cs="Tahoma"/>
                <w:b/>
                <w:sz w:val="16"/>
                <w:szCs w:val="16"/>
              </w:rPr>
              <w:t>̶</w:t>
            </w: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 iz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Sromelj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  <w:lang w:val="sl-SI"/>
              </w:rPr>
              <w:t xml:space="preserve">F.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Slovenec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, M. Tokić, </w:t>
            </w:r>
          </w:p>
          <w:p w:rsidR="006E747D" w:rsidRPr="00BE495A" w:rsidRDefault="006E747D" w:rsidP="009F4D5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T.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Vimpolšek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31.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Strelovec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1763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T. Hribar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8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8. 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38. Martinov pohod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martinovanje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T.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Vimpolšek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15. 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Žumberak – Sv.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Gera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1178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N. Hribar, 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Sob, 21.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Limbarska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gora, 773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A.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Matijevc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rPr>
                <w:rFonts w:ascii="Tahoma" w:hAnsi="Tahoma" w:cs="Tahoma"/>
                <w:b/>
                <w:bCs/>
                <w:sz w:val="18"/>
                <w:szCs w:val="16"/>
                <w:lang w:val="sl-SI" w:eastAsia="sl-SI"/>
              </w:rPr>
            </w:pPr>
          </w:p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bCs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Ned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>, 6. 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>Sljeme (Medvednica), 1030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N. Hribar, B.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Jevševar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pot</w:t>
            </w:r>
            <w:proofErr w:type="spellEnd"/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Sob, 19. 12.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27.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nočni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pohod na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Cirnik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621 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T.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Vimpolšek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, T. Hribar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b/>
                <w:sz w:val="16"/>
                <w:szCs w:val="16"/>
              </w:rPr>
              <w:t>snež</w:t>
            </w:r>
            <w:proofErr w:type="spellEnd"/>
            <w:r w:rsidRPr="00BE495A">
              <w:rPr>
                <w:rFonts w:ascii="Tahoma" w:hAnsi="Tahoma" w:cs="Tahoma"/>
                <w:b/>
                <w:sz w:val="16"/>
                <w:szCs w:val="16"/>
              </w:rPr>
              <w:t>. tura</w:t>
            </w:r>
          </w:p>
        </w:tc>
      </w:tr>
      <w:tr w:rsidR="006E747D" w:rsidRPr="00BE495A" w:rsidTr="009F4D56">
        <w:trPr>
          <w:gridAfter w:val="1"/>
          <w:wAfter w:w="20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Sob, 26. 12.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ind w:left="57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23. pohod na Polom 790 m, s PD Polom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Kostanjevica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na Krki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r w:rsidRPr="00BE495A">
              <w:rPr>
                <w:rFonts w:ascii="Tahoma" w:hAnsi="Tahoma" w:cs="Tahoma"/>
                <w:sz w:val="16"/>
                <w:szCs w:val="16"/>
              </w:rPr>
              <w:t xml:space="preserve">T.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Vimpolšek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, M.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Slovenec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47D" w:rsidRPr="00BE495A" w:rsidRDefault="006E747D" w:rsidP="009F4D56">
            <w:pPr>
              <w:jc w:val="center"/>
              <w:rPr>
                <w:rFonts w:ascii="Tahoma" w:hAnsi="Tahoma" w:cs="Tahoma"/>
                <w:sz w:val="16"/>
                <w:szCs w:val="16"/>
                <w:lang w:val="sl-SI" w:eastAsia="sl-SI"/>
              </w:rPr>
            </w:pP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lahka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E495A">
              <w:rPr>
                <w:rFonts w:ascii="Tahoma" w:hAnsi="Tahoma" w:cs="Tahoma"/>
                <w:sz w:val="16"/>
                <w:szCs w:val="16"/>
              </w:rPr>
              <w:t>snežna</w:t>
            </w:r>
            <w:proofErr w:type="spellEnd"/>
            <w:r w:rsidRPr="00BE495A">
              <w:rPr>
                <w:rFonts w:ascii="Tahoma" w:hAnsi="Tahoma" w:cs="Tahoma"/>
                <w:sz w:val="16"/>
                <w:szCs w:val="16"/>
              </w:rPr>
              <w:t xml:space="preserve"> tura</w:t>
            </w:r>
          </w:p>
        </w:tc>
      </w:tr>
    </w:tbl>
    <w:p w:rsidR="00DC233E" w:rsidRDefault="00DC233E" w:rsidP="009C11EA">
      <w:pPr>
        <w:pStyle w:val="Odstavekseznama"/>
        <w:shd w:val="clear" w:color="auto" w:fill="FFFFFF" w:themeFill="background1"/>
        <w:spacing w:after="0" w:line="240" w:lineRule="auto"/>
        <w:jc w:val="both"/>
      </w:pPr>
      <w:bookmarkStart w:id="0" w:name="_GoBack"/>
      <w:bookmarkEnd w:id="0"/>
    </w:p>
    <w:sectPr w:rsidR="00DC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AC6"/>
    <w:multiLevelType w:val="hybridMultilevel"/>
    <w:tmpl w:val="003EC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F3B"/>
    <w:multiLevelType w:val="hybridMultilevel"/>
    <w:tmpl w:val="DC986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35E"/>
    <w:multiLevelType w:val="hybridMultilevel"/>
    <w:tmpl w:val="CB1C6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48CD"/>
    <w:multiLevelType w:val="hybridMultilevel"/>
    <w:tmpl w:val="51967B92"/>
    <w:lvl w:ilvl="0" w:tplc="96C4748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4F63887"/>
    <w:multiLevelType w:val="hybridMultilevel"/>
    <w:tmpl w:val="B914C1B2"/>
    <w:lvl w:ilvl="0" w:tplc="D130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D3B32"/>
    <w:multiLevelType w:val="multilevel"/>
    <w:tmpl w:val="69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12BFD"/>
    <w:multiLevelType w:val="hybridMultilevel"/>
    <w:tmpl w:val="04A4611A"/>
    <w:lvl w:ilvl="0" w:tplc="4BD6B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96649"/>
    <w:multiLevelType w:val="hybridMultilevel"/>
    <w:tmpl w:val="AE486F76"/>
    <w:lvl w:ilvl="0" w:tplc="86AA9DA0">
      <w:start w:val="1"/>
      <w:numFmt w:val="upperLetter"/>
      <w:lvlText w:val="%1."/>
      <w:lvlJc w:val="left"/>
      <w:pPr>
        <w:ind w:left="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5E938CE"/>
    <w:multiLevelType w:val="multilevel"/>
    <w:tmpl w:val="E79A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2477B"/>
    <w:multiLevelType w:val="hybridMultilevel"/>
    <w:tmpl w:val="6870ED34"/>
    <w:lvl w:ilvl="0" w:tplc="7ABCF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62265"/>
    <w:multiLevelType w:val="multilevel"/>
    <w:tmpl w:val="8C2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A2A34"/>
    <w:multiLevelType w:val="multilevel"/>
    <w:tmpl w:val="ACF8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84F7E"/>
    <w:multiLevelType w:val="multilevel"/>
    <w:tmpl w:val="DB8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B0F74"/>
    <w:multiLevelType w:val="hybridMultilevel"/>
    <w:tmpl w:val="DF36D4C4"/>
    <w:lvl w:ilvl="0" w:tplc="8346B6A8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00E0"/>
    <w:multiLevelType w:val="multilevel"/>
    <w:tmpl w:val="6BE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6752"/>
    <w:multiLevelType w:val="hybridMultilevel"/>
    <w:tmpl w:val="369A1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642A3"/>
    <w:multiLevelType w:val="hybridMultilevel"/>
    <w:tmpl w:val="6AD49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554F"/>
    <w:multiLevelType w:val="hybridMultilevel"/>
    <w:tmpl w:val="92BCC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05C2"/>
    <w:multiLevelType w:val="multilevel"/>
    <w:tmpl w:val="0AF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BC58A6"/>
    <w:multiLevelType w:val="multilevel"/>
    <w:tmpl w:val="43A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D0D90"/>
    <w:multiLevelType w:val="hybridMultilevel"/>
    <w:tmpl w:val="C156AE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FA7467"/>
    <w:multiLevelType w:val="hybridMultilevel"/>
    <w:tmpl w:val="BF7C8DD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65783"/>
    <w:multiLevelType w:val="hybridMultilevel"/>
    <w:tmpl w:val="1278C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81B9A"/>
    <w:multiLevelType w:val="hybridMultilevel"/>
    <w:tmpl w:val="5234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877"/>
    <w:multiLevelType w:val="hybridMultilevel"/>
    <w:tmpl w:val="A78891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0E41"/>
    <w:multiLevelType w:val="multilevel"/>
    <w:tmpl w:val="1B92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A015E"/>
    <w:multiLevelType w:val="multilevel"/>
    <w:tmpl w:val="43D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982BC6"/>
    <w:multiLevelType w:val="hybridMultilevel"/>
    <w:tmpl w:val="C0B0DA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1272A"/>
    <w:multiLevelType w:val="hybridMultilevel"/>
    <w:tmpl w:val="4F12F168"/>
    <w:lvl w:ilvl="0" w:tplc="AADA10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0"/>
  </w:num>
  <w:num w:numId="5">
    <w:abstractNumId w:val="21"/>
  </w:num>
  <w:num w:numId="6">
    <w:abstractNumId w:val="22"/>
  </w:num>
  <w:num w:numId="7">
    <w:abstractNumId w:val="4"/>
  </w:num>
  <w:num w:numId="8">
    <w:abstractNumId w:val="13"/>
  </w:num>
  <w:num w:numId="9">
    <w:abstractNumId w:val="19"/>
  </w:num>
  <w:num w:numId="10">
    <w:abstractNumId w:val="25"/>
  </w:num>
  <w:num w:numId="11">
    <w:abstractNumId w:val="12"/>
  </w:num>
  <w:num w:numId="12">
    <w:abstractNumId w:val="26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3"/>
  </w:num>
  <w:num w:numId="23">
    <w:abstractNumId w:val="7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7D"/>
    <w:rsid w:val="004E08BA"/>
    <w:rsid w:val="006E747D"/>
    <w:rsid w:val="007534F7"/>
    <w:rsid w:val="008545DD"/>
    <w:rsid w:val="009C11EA"/>
    <w:rsid w:val="009F4D56"/>
    <w:rsid w:val="00A94B2A"/>
    <w:rsid w:val="00DC233E"/>
    <w:rsid w:val="00E40BD8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AC15"/>
  <w15:docId w15:val="{22E4F37A-7FCF-4C5C-A175-4422DF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747D"/>
  </w:style>
  <w:style w:type="paragraph" w:styleId="Naslov1">
    <w:name w:val="heading 1"/>
    <w:basedOn w:val="Navaden"/>
    <w:next w:val="Navaden"/>
    <w:link w:val="Naslov1Znak"/>
    <w:uiPriority w:val="9"/>
    <w:qFormat/>
    <w:rsid w:val="006E747D"/>
    <w:pPr>
      <w:keepNext/>
      <w:spacing w:after="0" w:line="256" w:lineRule="auto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E747D"/>
    <w:pPr>
      <w:keepNext/>
      <w:spacing w:after="0"/>
      <w:outlineLvl w:val="1"/>
    </w:pPr>
    <w:rPr>
      <w:b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E747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  <w:lang w:val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E747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222222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E747D"/>
    <w:pPr>
      <w:keepNext/>
      <w:spacing w:line="225" w:lineRule="atLeast"/>
      <w:jc w:val="center"/>
      <w:outlineLvl w:val="4"/>
    </w:pPr>
    <w:rPr>
      <w:rFonts w:ascii="Times New Roman" w:hAnsi="Times New Roman" w:cs="Times New Roman"/>
      <w:color w:val="002060"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E747D"/>
    <w:pPr>
      <w:keepNext/>
      <w:spacing w:after="240" w:line="225" w:lineRule="atLeast"/>
      <w:jc w:val="center"/>
      <w:outlineLvl w:val="5"/>
    </w:pPr>
    <w:rPr>
      <w:rFonts w:ascii="Times New Roman" w:hAnsi="Times New Roman" w:cs="Times New Roman"/>
      <w:color w:val="00B05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E747D"/>
    <w:pPr>
      <w:keepNext/>
      <w:spacing w:before="100" w:beforeAutospacing="1" w:after="240" w:line="240" w:lineRule="atLeast"/>
      <w:outlineLvl w:val="6"/>
    </w:pPr>
    <w:rPr>
      <w:rFonts w:ascii="Times New Roman" w:hAnsi="Times New Roman" w:cs="Times New Roman"/>
      <w:color w:val="00B05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E747D"/>
    <w:pPr>
      <w:keepNext/>
      <w:spacing w:line="225" w:lineRule="atLeast"/>
      <w:outlineLvl w:val="7"/>
    </w:pPr>
    <w:rPr>
      <w:rFonts w:ascii="Times New Roman" w:hAnsi="Times New Roman" w:cs="Times New Roman"/>
      <w:color w:val="00B050"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E747D"/>
    <w:pPr>
      <w:keepNext/>
      <w:spacing w:before="100" w:beforeAutospacing="1" w:after="240" w:line="240" w:lineRule="atLeast"/>
      <w:outlineLvl w:val="8"/>
    </w:pPr>
    <w:rPr>
      <w:rFonts w:ascii="Times New Roman" w:hAnsi="Times New Roman" w:cs="Times New Roman"/>
      <w:color w:val="00B05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747D"/>
    <w:rPr>
      <w:b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6E747D"/>
    <w:rPr>
      <w:b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E747D"/>
    <w:rPr>
      <w:rFonts w:ascii="Times New Roman" w:hAnsi="Times New Roman" w:cs="Times New Roman"/>
      <w:b/>
      <w:sz w:val="24"/>
      <w:szCs w:val="24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6E747D"/>
    <w:rPr>
      <w:rFonts w:ascii="Times New Roman" w:eastAsia="Times New Roman" w:hAnsi="Times New Roman" w:cs="Times New Roman"/>
      <w:b/>
      <w:color w:val="222222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6E747D"/>
    <w:rPr>
      <w:rFonts w:ascii="Times New Roman" w:hAnsi="Times New Roman" w:cs="Times New Roman"/>
      <w:color w:val="002060"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rsid w:val="006E747D"/>
    <w:rPr>
      <w:rFonts w:ascii="Times New Roman" w:hAnsi="Times New Roman" w:cs="Times New Roman"/>
      <w:color w:val="00B050"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"/>
    <w:rsid w:val="006E747D"/>
    <w:rPr>
      <w:rFonts w:ascii="Times New Roman" w:hAnsi="Times New Roman" w:cs="Times New Roman"/>
      <w:color w:val="00B050"/>
    </w:rPr>
  </w:style>
  <w:style w:type="character" w:customStyle="1" w:styleId="Naslov8Znak">
    <w:name w:val="Naslov 8 Znak"/>
    <w:basedOn w:val="Privzetapisavaodstavka"/>
    <w:link w:val="Naslov8"/>
    <w:uiPriority w:val="9"/>
    <w:rsid w:val="006E747D"/>
    <w:rPr>
      <w:rFonts w:ascii="Times New Roman" w:hAnsi="Times New Roman" w:cs="Times New Roman"/>
      <w:color w:val="00B050"/>
      <w:sz w:val="28"/>
      <w:szCs w:val="28"/>
    </w:rPr>
  </w:style>
  <w:style w:type="character" w:customStyle="1" w:styleId="Naslov9Znak">
    <w:name w:val="Naslov 9 Znak"/>
    <w:basedOn w:val="Privzetapisavaodstavka"/>
    <w:link w:val="Naslov9"/>
    <w:uiPriority w:val="9"/>
    <w:rsid w:val="006E747D"/>
    <w:rPr>
      <w:rFonts w:ascii="Times New Roman" w:hAnsi="Times New Roman" w:cs="Times New Roman"/>
      <w:color w:val="00B05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47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747D"/>
    <w:pPr>
      <w:ind w:left="720"/>
      <w:contextualSpacing/>
    </w:pPr>
  </w:style>
  <w:style w:type="character" w:customStyle="1" w:styleId="st1">
    <w:name w:val="st1"/>
    <w:basedOn w:val="Privzetapisavaodstavka"/>
    <w:rsid w:val="006E747D"/>
  </w:style>
  <w:style w:type="paragraph" w:styleId="Telobesedila">
    <w:name w:val="Body Text"/>
    <w:basedOn w:val="Navaden"/>
    <w:link w:val="TelobesedilaZnak"/>
    <w:uiPriority w:val="99"/>
    <w:unhideWhenUsed/>
    <w:rsid w:val="006E747D"/>
    <w:pPr>
      <w:spacing w:after="160" w:line="259" w:lineRule="auto"/>
    </w:pPr>
    <w:rPr>
      <w:rFonts w:ascii="Times New Roman" w:hAnsi="Times New Roman" w:cs="Times New Roman"/>
      <w:color w:val="000000" w:themeColor="text1"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E747D"/>
    <w:rPr>
      <w:rFonts w:ascii="Times New Roman" w:hAnsi="Times New Roman" w:cs="Times New Roman"/>
      <w:color w:val="000000" w:themeColor="text1"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6E747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unhideWhenUsed/>
    <w:rsid w:val="006E747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6E747D"/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Navaden"/>
    <w:rsid w:val="006E74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57"/>
    </w:pPr>
    <w:rPr>
      <w:rFonts w:ascii="Tahoma" w:eastAsia="Times New Roman" w:hAnsi="Tahoma" w:cs="Tahoma"/>
      <w:sz w:val="16"/>
      <w:szCs w:val="16"/>
      <w:lang w:val="sl-SI" w:eastAsia="sl-SI"/>
    </w:rPr>
  </w:style>
  <w:style w:type="paragraph" w:styleId="Navadensplet">
    <w:name w:val="Normal (Web)"/>
    <w:basedOn w:val="Navaden"/>
    <w:uiPriority w:val="99"/>
    <w:unhideWhenUsed/>
    <w:rsid w:val="006E74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6E747D"/>
    <w:rPr>
      <w:b/>
      <w:bCs/>
    </w:rPr>
  </w:style>
  <w:style w:type="paragraph" w:styleId="Telobesedila3">
    <w:name w:val="Body Text 3"/>
    <w:basedOn w:val="Navaden"/>
    <w:link w:val="Telobesedila3Znak"/>
    <w:uiPriority w:val="99"/>
    <w:unhideWhenUsed/>
    <w:rsid w:val="006E747D"/>
    <w:rPr>
      <w:rFonts w:ascii="Times New Roman" w:hAnsi="Times New Roman" w:cs="Times New Roman"/>
      <w:b/>
      <w:bCs/>
      <w:color w:val="E36C0A" w:themeColor="accent6" w:themeShade="BF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E747D"/>
    <w:rPr>
      <w:rFonts w:ascii="Times New Roman" w:hAnsi="Times New Roman" w:cs="Times New Roman"/>
      <w:b/>
      <w:bCs/>
      <w:color w:val="E36C0A" w:themeColor="accent6" w:themeShade="BF"/>
    </w:rPr>
  </w:style>
  <w:style w:type="paragraph" w:customStyle="1" w:styleId="Kazalo">
    <w:name w:val="Kazalo"/>
    <w:basedOn w:val="Navaden"/>
    <w:rsid w:val="006E747D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sl-SI" w:eastAsia="ar-SA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747D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74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Blokbesedila">
    <w:name w:val="Block Text"/>
    <w:basedOn w:val="Navaden"/>
    <w:uiPriority w:val="99"/>
    <w:unhideWhenUsed/>
    <w:rsid w:val="006E747D"/>
    <w:pPr>
      <w:ind w:left="1134" w:right="1065"/>
      <w:jc w:val="both"/>
    </w:pPr>
    <w:rPr>
      <w:rFonts w:ascii="Times New Roman" w:hAnsi="Times New Roman" w:cs="Times New Roman"/>
    </w:rPr>
  </w:style>
  <w:style w:type="character" w:styleId="Poudarek">
    <w:name w:val="Emphasis"/>
    <w:basedOn w:val="Privzetapisavaodstavka"/>
    <w:uiPriority w:val="20"/>
    <w:qFormat/>
    <w:rsid w:val="006E7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Jesenko</dc:creator>
  <cp:lastModifiedBy>Jožef Lovenjak</cp:lastModifiedBy>
  <cp:revision>2</cp:revision>
  <dcterms:created xsi:type="dcterms:W3CDTF">2020-01-07T05:59:00Z</dcterms:created>
  <dcterms:modified xsi:type="dcterms:W3CDTF">2020-01-07T05:59:00Z</dcterms:modified>
</cp:coreProperties>
</file>