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833BD" w14:textId="77777777" w:rsidR="00FF5528" w:rsidRPr="001A5F3A" w:rsidRDefault="00FF5528" w:rsidP="00FF552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5F3A">
        <w:rPr>
          <w:rFonts w:ascii="Times New Roman" w:hAnsi="Times New Roman" w:cs="Times New Roman"/>
          <w:b/>
          <w:color w:val="FF0000"/>
          <w:sz w:val="40"/>
          <w:szCs w:val="40"/>
        </w:rPr>
        <w:t>VABILO</w:t>
      </w:r>
    </w:p>
    <w:p w14:paraId="0E6593BC" w14:textId="77777777" w:rsidR="00FF5528" w:rsidRDefault="00FF5528" w:rsidP="00FF5528">
      <w:pPr>
        <w:pStyle w:val="Naslov1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FF5528">
        <w:rPr>
          <w:rFonts w:ascii="Times New Roman" w:hAnsi="Times New Roman" w:cs="Times New Roman"/>
          <w:bCs w:val="0"/>
          <w:sz w:val="32"/>
          <w:szCs w:val="32"/>
        </w:rPr>
        <w:t>Komisija za evropske pešpoti v Sloveniji</w:t>
      </w:r>
      <w:r w:rsidRPr="001A5F3A">
        <w:rPr>
          <w:rFonts w:ascii="Times New Roman" w:hAnsi="Times New Roman" w:cs="Times New Roman"/>
          <w:b w:val="0"/>
          <w:sz w:val="32"/>
          <w:szCs w:val="32"/>
        </w:rPr>
        <w:t xml:space="preserve"> (KEUPS, </w:t>
      </w:r>
      <w:hyperlink r:id="rId6" w:history="1">
        <w:r w:rsidRPr="001A5F3A">
          <w:rPr>
            <w:rStyle w:val="Hiperpovezava"/>
            <w:rFonts w:ascii="Times New Roman" w:hAnsi="Times New Roman" w:cs="Times New Roman"/>
            <w:sz w:val="32"/>
            <w:szCs w:val="32"/>
          </w:rPr>
          <w:t>http://eupoti.com/</w:t>
        </w:r>
      </w:hyperlink>
      <w:r w:rsidRPr="001A5F3A">
        <w:rPr>
          <w:rFonts w:ascii="Times New Roman" w:hAnsi="Times New Roman" w:cs="Times New Roman"/>
          <w:b w:val="0"/>
          <w:sz w:val="32"/>
          <w:szCs w:val="32"/>
        </w:rPr>
        <w:t xml:space="preserve">) in </w:t>
      </w:r>
      <w:r w:rsidRPr="00FF5528">
        <w:rPr>
          <w:rFonts w:ascii="Times New Roman" w:hAnsi="Times New Roman" w:cs="Times New Roman"/>
          <w:bCs w:val="0"/>
          <w:sz w:val="32"/>
          <w:szCs w:val="32"/>
        </w:rPr>
        <w:t>Slovenski planinski muzej</w:t>
      </w:r>
      <w:r w:rsidRPr="001A5F3A">
        <w:rPr>
          <w:rFonts w:ascii="Times New Roman" w:hAnsi="Times New Roman" w:cs="Times New Roman"/>
          <w:b w:val="0"/>
          <w:sz w:val="32"/>
          <w:szCs w:val="32"/>
        </w:rPr>
        <w:t xml:space="preserve"> (Triglavska cesta 49, 4281 Mojstrana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, </w:t>
      </w:r>
      <w:hyperlink r:id="rId7" w:history="1">
        <w:r w:rsidRPr="00011452">
          <w:rPr>
            <w:rStyle w:val="Hiperpovezava"/>
            <w:rFonts w:ascii="Times New Roman" w:hAnsi="Times New Roman" w:cs="Times New Roman"/>
            <w:b w:val="0"/>
            <w:sz w:val="32"/>
            <w:szCs w:val="32"/>
          </w:rPr>
          <w:t>https://www.planinskimuzej.si/</w:t>
        </w:r>
      </w:hyperlink>
      <w:r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1A5F3A">
        <w:rPr>
          <w:rFonts w:ascii="Times New Roman" w:hAnsi="Times New Roman" w:cs="Times New Roman"/>
          <w:b w:val="0"/>
          <w:sz w:val="32"/>
          <w:szCs w:val="32"/>
        </w:rPr>
        <w:t>) vabi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ta ob Svetovnem dnevu hoje in </w:t>
      </w:r>
      <w:proofErr w:type="spellStart"/>
      <w:r>
        <w:rPr>
          <w:rFonts w:ascii="Times New Roman" w:hAnsi="Times New Roman" w:cs="Times New Roman"/>
          <w:b w:val="0"/>
          <w:sz w:val="32"/>
          <w:szCs w:val="32"/>
        </w:rPr>
        <w:t>Evrorandu</w:t>
      </w:r>
      <w:proofErr w:type="spellEnd"/>
      <w:r>
        <w:rPr>
          <w:rFonts w:ascii="Times New Roman" w:hAnsi="Times New Roman" w:cs="Times New Roman"/>
          <w:b w:val="0"/>
          <w:sz w:val="32"/>
          <w:szCs w:val="32"/>
        </w:rPr>
        <w:t xml:space="preserve"> 2021 </w:t>
      </w:r>
      <w:r w:rsidRPr="001A5F3A">
        <w:rPr>
          <w:rFonts w:ascii="Times New Roman" w:hAnsi="Times New Roman" w:cs="Times New Roman"/>
          <w:b w:val="0"/>
          <w:sz w:val="32"/>
          <w:szCs w:val="32"/>
        </w:rPr>
        <w:t xml:space="preserve">na </w:t>
      </w:r>
    </w:p>
    <w:p w14:paraId="69E13E01" w14:textId="77777777" w:rsidR="00FF5528" w:rsidRPr="00AE4BB8" w:rsidRDefault="00FF5528" w:rsidP="00FF5528">
      <w:pPr>
        <w:rPr>
          <w:lang w:eastAsia="sl-SI"/>
        </w:rPr>
      </w:pPr>
    </w:p>
    <w:p w14:paraId="01149ABD" w14:textId="77777777" w:rsidR="00FF5528" w:rsidRPr="001A5F3A" w:rsidRDefault="00FF5528" w:rsidP="00FF5528">
      <w:pPr>
        <w:pStyle w:val="Naslov1"/>
        <w:jc w:val="center"/>
        <w:rPr>
          <w:rFonts w:ascii="Times New Roman" w:hAnsi="Times New Roman" w:cs="Times New Roman"/>
          <w:b w:val="0"/>
          <w:sz w:val="32"/>
          <w:szCs w:val="32"/>
        </w:rPr>
      </w:pPr>
      <w:r w:rsidRPr="009A5C86">
        <w:rPr>
          <w:rFonts w:ascii="Times New Roman" w:hAnsi="Times New Roman" w:cs="Times New Roman"/>
          <w:color w:val="FF0000"/>
          <w:sz w:val="32"/>
          <w:szCs w:val="32"/>
          <w:highlight w:val="yellow"/>
        </w:rPr>
        <w:t>SREČANJE EVROPOPOTNIKOV</w:t>
      </w:r>
      <w:r w:rsidRPr="001A5F3A">
        <w:rPr>
          <w:rFonts w:ascii="Times New Roman" w:hAnsi="Times New Roman" w:cs="Times New Roman"/>
          <w:b w:val="0"/>
          <w:sz w:val="32"/>
          <w:szCs w:val="32"/>
        </w:rPr>
        <w:t>, ki bo</w:t>
      </w:r>
    </w:p>
    <w:p w14:paraId="6820A5D5" w14:textId="1898B688" w:rsidR="00FF5528" w:rsidRDefault="00FF5528" w:rsidP="00FF5528">
      <w:pPr>
        <w:pStyle w:val="Naslov1"/>
        <w:jc w:val="center"/>
        <w:rPr>
          <w:rFonts w:ascii="Times New Roman" w:hAnsi="Times New Roman" w:cs="Times New Roman"/>
          <w:bCs w:val="0"/>
          <w:sz w:val="32"/>
          <w:szCs w:val="32"/>
          <w:u w:val="single"/>
        </w:rPr>
      </w:pPr>
      <w:r w:rsidRPr="00FF5528">
        <w:rPr>
          <w:rFonts w:ascii="Times New Roman" w:hAnsi="Times New Roman" w:cs="Times New Roman"/>
          <w:bCs w:val="0"/>
          <w:sz w:val="32"/>
          <w:szCs w:val="32"/>
          <w:u w:val="single"/>
        </w:rPr>
        <w:t>v petek 15. oktobra 2021 ob 18. uri</w:t>
      </w:r>
      <w:r>
        <w:rPr>
          <w:rFonts w:ascii="Times New Roman" w:hAnsi="Times New Roman" w:cs="Times New Roman"/>
          <w:bCs w:val="0"/>
          <w:sz w:val="32"/>
          <w:szCs w:val="32"/>
          <w:u w:val="single"/>
        </w:rPr>
        <w:t xml:space="preserve"> v</w:t>
      </w:r>
      <w:r w:rsidRPr="00FF5528">
        <w:rPr>
          <w:rFonts w:ascii="Times New Roman" w:hAnsi="Times New Roman" w:cs="Times New Roman"/>
          <w:bCs w:val="0"/>
          <w:sz w:val="32"/>
          <w:szCs w:val="32"/>
          <w:u w:val="single"/>
        </w:rPr>
        <w:t xml:space="preserve"> </w:t>
      </w:r>
    </w:p>
    <w:p w14:paraId="0E80E721" w14:textId="67B7478C" w:rsidR="00FF5528" w:rsidRDefault="00FF5528" w:rsidP="00FF5528">
      <w:pPr>
        <w:pStyle w:val="Naslov1"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FF5528">
        <w:rPr>
          <w:rFonts w:ascii="Times New Roman" w:hAnsi="Times New Roman" w:cs="Times New Roman"/>
          <w:bCs w:val="0"/>
          <w:sz w:val="32"/>
          <w:szCs w:val="32"/>
          <w:u w:val="single"/>
        </w:rPr>
        <w:t>Slovenskem planinskem muzeju</w:t>
      </w:r>
      <w:r w:rsidRPr="00FF5528">
        <w:rPr>
          <w:rFonts w:ascii="Times New Roman" w:hAnsi="Times New Roman" w:cs="Times New Roman"/>
          <w:bCs w:val="0"/>
          <w:sz w:val="32"/>
          <w:szCs w:val="32"/>
        </w:rPr>
        <w:t>.</w:t>
      </w:r>
    </w:p>
    <w:p w14:paraId="7D40AA69" w14:textId="77777777" w:rsidR="00FF5528" w:rsidRPr="00FF5528" w:rsidRDefault="00FF5528" w:rsidP="00FF5528">
      <w:pPr>
        <w:rPr>
          <w:lang w:eastAsia="sl-SI"/>
        </w:rPr>
      </w:pPr>
    </w:p>
    <w:p w14:paraId="022FA5C0" w14:textId="77777777" w:rsidR="00FF5528" w:rsidRDefault="00FF5528" w:rsidP="00FF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F65DAC" w14:textId="6DEBC1D3" w:rsidR="00FF5528" w:rsidRPr="00FF5528" w:rsidRDefault="00FF5528" w:rsidP="00FF552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</w:pPr>
      <w:r w:rsidRPr="00FF5528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 xml:space="preserve">Moto druženja,  je moto </w:t>
      </w:r>
      <w:proofErr w:type="spellStart"/>
      <w:r w:rsidRPr="00FF5528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>Evroranda</w:t>
      </w:r>
      <w:proofErr w:type="spellEnd"/>
      <w:r w:rsidRPr="00FF5528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 xml:space="preserve"> 2021: 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>»</w:t>
      </w:r>
      <w:r w:rsidRPr="00FF5528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>PRIJATELJSTVO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>«</w:t>
      </w:r>
      <w:r w:rsidRPr="00FF5528"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</w:rPr>
        <w:t>.</w:t>
      </w:r>
    </w:p>
    <w:p w14:paraId="1E748A69" w14:textId="77777777" w:rsidR="00FF5528" w:rsidRPr="00FF5528" w:rsidRDefault="00FF5528" w:rsidP="00FF552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EE94C4" w14:textId="77777777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 xml:space="preserve">Na druženju bomo priča slavnostnemu vrisu trase E 12 v veliko karto pohodniških poti v muzeju in otvoritvi razstave o evropskih pešpoteh. O njih nam bo spregovoril Jože Prah, predsednik Komisije za evropske pešpoti v Sloveniji. </w:t>
      </w:r>
    </w:p>
    <w:p w14:paraId="16CE0D01" w14:textId="77777777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 xml:space="preserve">1000 kilometrov evropskih pešpoti hrani mnogo legend in zgodb. O njih nam bosta spregovorila Dušica Kunaver in Anton Lesnik. </w:t>
      </w:r>
    </w:p>
    <w:p w14:paraId="79D5A51E" w14:textId="77777777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>Evropske pešpoti nadgrajujejo mnoge tematske poti. Predstavila se bo:</w:t>
      </w:r>
    </w:p>
    <w:p w14:paraId="142C743A" w14:textId="6F62C3DF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 xml:space="preserve">- Naravoslovna učna pot: Po sledeh vodomca TD Cerovo, Andreja Lotrič </w:t>
      </w:r>
      <w:r>
        <w:rPr>
          <w:rFonts w:ascii="Times New Roman" w:eastAsia="Times New Roman" w:hAnsi="Times New Roman" w:cs="Times New Roman"/>
          <w:sz w:val="28"/>
          <w:szCs w:val="28"/>
        </w:rPr>
        <w:t>ter</w:t>
      </w:r>
      <w:r w:rsidRPr="00FF5528">
        <w:rPr>
          <w:rFonts w:ascii="Times New Roman" w:eastAsia="Times New Roman" w:hAnsi="Times New Roman" w:cs="Times New Roman"/>
          <w:sz w:val="28"/>
          <w:szCs w:val="28"/>
        </w:rPr>
        <w:t xml:space="preserve"> Lučka Jere  in </w:t>
      </w:r>
    </w:p>
    <w:p w14:paraId="08738028" w14:textId="382E6A78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>- Krožna učna pot Strunjan v podobah morja,  Krajinski park Strunjan, Samanta</w:t>
      </w:r>
      <w:r w:rsidRPr="00FF5528">
        <w:rPr>
          <w:rFonts w:ascii="Times New Roman" w:hAnsi="Times New Roman" w:cs="Times New Roman"/>
          <w:sz w:val="28"/>
          <w:szCs w:val="28"/>
        </w:rPr>
        <w:t xml:space="preserve"> </w:t>
      </w:r>
      <w:r w:rsidRPr="00FF5528">
        <w:rPr>
          <w:rFonts w:ascii="Times New Roman" w:eastAsia="Times New Roman" w:hAnsi="Times New Roman" w:cs="Times New Roman"/>
          <w:sz w:val="28"/>
          <w:szCs w:val="28"/>
        </w:rPr>
        <w:t xml:space="preserve">Makovac. </w:t>
      </w:r>
    </w:p>
    <w:p w14:paraId="52084304" w14:textId="77777777" w:rsidR="00FF5528" w:rsidRPr="00FF5528" w:rsidRDefault="00FF5528" w:rsidP="00FF552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F5528">
        <w:rPr>
          <w:rFonts w:ascii="Times New Roman" w:eastAsia="Times New Roman" w:hAnsi="Times New Roman" w:cs="Times New Roman"/>
          <w:sz w:val="28"/>
          <w:szCs w:val="28"/>
        </w:rPr>
        <w:t>V kulturnem programu pa se bosta predstavila: Planinske pevske skupine Encijan,  Planinskega društva Lisca  – Sevnica   in citrarka Jasmina Levičar iz Prevorja.</w:t>
      </w:r>
    </w:p>
    <w:p w14:paraId="21FFCB0B" w14:textId="77777777" w:rsidR="00FF5528" w:rsidRPr="00FF5528" w:rsidRDefault="00FF5528" w:rsidP="00FF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B8E3AC" w14:textId="77777777" w:rsidR="00FF5528" w:rsidRPr="00FF5528" w:rsidRDefault="00FF5528" w:rsidP="00FF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02E92B" w14:textId="1EDF118C" w:rsidR="00FF5528" w:rsidRPr="00FF5528" w:rsidRDefault="00FF5528" w:rsidP="00FF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5528">
        <w:rPr>
          <w:rFonts w:ascii="Times New Roman" w:hAnsi="Times New Roman" w:cs="Times New Roman"/>
          <w:sz w:val="24"/>
          <w:szCs w:val="24"/>
        </w:rPr>
        <w:t>Pridite in se pustite presenetiti !</w:t>
      </w:r>
    </w:p>
    <w:p w14:paraId="6EB0D830" w14:textId="11628959" w:rsidR="00FF5528" w:rsidRDefault="00FF5528" w:rsidP="00FF55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1E1E44" w14:textId="01C77859" w:rsidR="00196386" w:rsidRDefault="00924E6B" w:rsidP="00FF5528">
      <w:pPr>
        <w:jc w:val="center"/>
      </w:pPr>
      <w:r>
        <w:rPr>
          <w:noProof/>
        </w:rPr>
        <w:drawing>
          <wp:inline distT="0" distB="0" distL="0" distR="0" wp14:anchorId="1AEA4ADD" wp14:editId="14D802DF">
            <wp:extent cx="725935" cy="513484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01" cy="5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A5C86">
        <w:t xml:space="preserve">      </w:t>
      </w:r>
      <w:r>
        <w:t xml:space="preserve"> </w:t>
      </w:r>
      <w:r w:rsidR="00FF5528">
        <w:rPr>
          <w:noProof/>
          <w:lang w:eastAsia="sl-SI"/>
        </w:rPr>
        <w:drawing>
          <wp:inline distT="0" distB="0" distL="0" distR="0" wp14:anchorId="792EB525" wp14:editId="4C771E0E">
            <wp:extent cx="939338" cy="469669"/>
            <wp:effectExtent l="0" t="0" r="0" b="6985"/>
            <wp:docPr id="26" name="Slika 26" descr="http://www.spiritslovenia.si/resources/files/pic/logo_i_feel_slov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spiritslovenia.si/resources/files/pic/logo_i_feel_sloven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72" cy="4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851F212" wp14:editId="2166300B">
            <wp:extent cx="1213658" cy="492160"/>
            <wp:effectExtent l="0" t="0" r="5715" b="3175"/>
            <wp:docPr id="6" name="Slika 6" descr="Launch of TAFISA World Walking Day – 24 hours around the globe; the most  accessible and inclusive relay aroun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nch of TAFISA World Walking Day – 24 hours around the globe; the most  accessible and inclusive relay around the worl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38" cy="4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386" w:rsidSect="009A5C86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D149D" w14:textId="77777777" w:rsidR="005C2955" w:rsidRDefault="005C2955" w:rsidP="00FF5528">
      <w:pPr>
        <w:spacing w:after="0" w:line="240" w:lineRule="auto"/>
      </w:pPr>
      <w:r>
        <w:separator/>
      </w:r>
    </w:p>
  </w:endnote>
  <w:endnote w:type="continuationSeparator" w:id="0">
    <w:p w14:paraId="4ECA79B0" w14:textId="77777777" w:rsidR="005C2955" w:rsidRDefault="005C2955" w:rsidP="00FF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B5F67" w14:textId="0D22B894" w:rsidR="00FF5528" w:rsidRDefault="00FF5528" w:rsidP="00FF5528">
    <w:pPr>
      <w:pStyle w:val="Noga"/>
      <w:jc w:val="center"/>
    </w:pPr>
    <w:r>
      <w:rPr>
        <w:noProof/>
      </w:rPr>
      <w:drawing>
        <wp:inline distT="0" distB="0" distL="0" distR="0" wp14:anchorId="470CAEDA" wp14:editId="22128645">
          <wp:extent cx="862918" cy="458985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535" cy="478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C86">
      <w:t xml:space="preserve">  </w:t>
    </w:r>
    <w:r>
      <w:rPr>
        <w:noProof/>
      </w:rPr>
      <w:drawing>
        <wp:inline distT="0" distB="0" distL="0" distR="0" wp14:anchorId="324B039C" wp14:editId="104B08E0">
          <wp:extent cx="1759745" cy="440324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112" cy="45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C86">
      <w:t xml:space="preserve">  </w:t>
    </w:r>
    <w:r>
      <w:rPr>
        <w:noProof/>
      </w:rPr>
      <w:drawing>
        <wp:inline distT="0" distB="0" distL="0" distR="0" wp14:anchorId="071C9089" wp14:editId="0F43B59C">
          <wp:extent cx="664671" cy="380031"/>
          <wp:effectExtent l="0" t="0" r="2540" b="1270"/>
          <wp:docPr id="2" name="Slika 2" descr="pzs_logo_napis_des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zs_logo_napis_des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519" cy="38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5C86">
      <w:t xml:space="preserve">  </w:t>
    </w:r>
    <w:r>
      <w:rPr>
        <w:noProof/>
      </w:rPr>
      <w:drawing>
        <wp:inline distT="0" distB="0" distL="0" distR="0" wp14:anchorId="3554B40D" wp14:editId="42F8C70C">
          <wp:extent cx="1354744" cy="447158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694" cy="45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B971F" w14:textId="77777777" w:rsidR="005C2955" w:rsidRDefault="005C2955" w:rsidP="00FF5528">
      <w:pPr>
        <w:spacing w:after="0" w:line="240" w:lineRule="auto"/>
      </w:pPr>
      <w:r>
        <w:separator/>
      </w:r>
    </w:p>
  </w:footnote>
  <w:footnote w:type="continuationSeparator" w:id="0">
    <w:p w14:paraId="26297AC4" w14:textId="77777777" w:rsidR="005C2955" w:rsidRDefault="005C2955" w:rsidP="00FF5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94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7"/>
      <w:gridCol w:w="6096"/>
    </w:tblGrid>
    <w:tr w:rsidR="00FF5528" w14:paraId="68C5B30A" w14:textId="77777777" w:rsidTr="009A5C86">
      <w:tc>
        <w:tcPr>
          <w:tcW w:w="3397" w:type="dxa"/>
        </w:tcPr>
        <w:p w14:paraId="3F455128" w14:textId="61475375" w:rsidR="00FF5528" w:rsidRDefault="00FF5528" w:rsidP="00FF5528">
          <w:pPr>
            <w:jc w:val="center"/>
          </w:pPr>
          <w:r w:rsidRPr="00BD1DED">
            <w:object w:dxaOrig="1139" w:dyaOrig="1139" w14:anchorId="0DEF5D4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pt;height:57pt">
                <v:imagedata r:id="rId1" o:title=""/>
              </v:shape>
              <o:OLEObject Type="Embed" ProgID="CDraw5" ShapeID="_x0000_i1025" DrawAspect="Content" ObjectID="_1695105894" r:id="rId2"/>
            </w:object>
          </w:r>
        </w:p>
        <w:p w14:paraId="32DB4B62" w14:textId="085986E0" w:rsidR="00FF5528" w:rsidRPr="00E6003B" w:rsidRDefault="00FF5528" w:rsidP="00FF5528">
          <w:pPr>
            <w:jc w:val="center"/>
            <w:rPr>
              <w:b/>
              <w:bCs/>
            </w:rPr>
          </w:pPr>
          <w:r w:rsidRPr="00E6003B">
            <w:rPr>
              <w:b/>
              <w:bCs/>
            </w:rPr>
            <w:t>KOMISIJA ZA EVROPSKE PEŠPOTI  V SLOVENIJI</w:t>
          </w:r>
        </w:p>
        <w:p w14:paraId="21E7C479" w14:textId="77777777" w:rsidR="00FF5528" w:rsidRPr="00FF5528" w:rsidRDefault="00FF5528" w:rsidP="00FF5528">
          <w:pPr>
            <w:pStyle w:val="Brezrazmikov"/>
            <w:jc w:val="center"/>
            <w:rPr>
              <w:sz w:val="16"/>
              <w:szCs w:val="16"/>
            </w:rPr>
          </w:pPr>
          <w:r w:rsidRPr="00FF5528">
            <w:rPr>
              <w:sz w:val="16"/>
              <w:szCs w:val="16"/>
            </w:rPr>
            <w:t>ZAVOD ZA GOZDOVE SLSOVENIJE</w:t>
          </w:r>
        </w:p>
        <w:p w14:paraId="53690F93" w14:textId="77777777" w:rsidR="00FF5528" w:rsidRPr="00FF5528" w:rsidRDefault="00FF5528" w:rsidP="00FF5528">
          <w:pPr>
            <w:pStyle w:val="Brezrazmikov"/>
            <w:jc w:val="center"/>
            <w:rPr>
              <w:sz w:val="16"/>
              <w:szCs w:val="16"/>
            </w:rPr>
          </w:pPr>
          <w:r w:rsidRPr="00FF5528">
            <w:rPr>
              <w:sz w:val="16"/>
              <w:szCs w:val="16"/>
            </w:rPr>
            <w:t>PLANINSKA ZVEZA SLOVENIJE</w:t>
          </w:r>
        </w:p>
        <w:p w14:paraId="00876E65" w14:textId="77777777" w:rsidR="00FF5528" w:rsidRPr="00FF5528" w:rsidRDefault="00FF5528" w:rsidP="00FF5528">
          <w:pPr>
            <w:pStyle w:val="Brezrazmikov"/>
            <w:jc w:val="center"/>
            <w:rPr>
              <w:sz w:val="16"/>
              <w:szCs w:val="16"/>
            </w:rPr>
          </w:pPr>
          <w:r w:rsidRPr="00FF5528">
            <w:rPr>
              <w:sz w:val="16"/>
              <w:szCs w:val="16"/>
            </w:rPr>
            <w:t>TURISTIČNA ZVEZA SLOVENIJE</w:t>
          </w:r>
        </w:p>
        <w:p w14:paraId="66A2D30F" w14:textId="77777777" w:rsidR="00FF5528" w:rsidRDefault="00FF5528" w:rsidP="00FF5528">
          <w:pPr>
            <w:pStyle w:val="Brezrazmikov"/>
            <w:jc w:val="center"/>
          </w:pPr>
          <w:r w:rsidRPr="00FF5528">
            <w:rPr>
              <w:sz w:val="16"/>
              <w:szCs w:val="16"/>
            </w:rPr>
            <w:t>ZVEZA GOZDARSKIH DRUŠTEV SLOVENIJE</w:t>
          </w:r>
        </w:p>
      </w:tc>
      <w:tc>
        <w:tcPr>
          <w:tcW w:w="6096" w:type="dxa"/>
        </w:tcPr>
        <w:p w14:paraId="0F87D366" w14:textId="7A984763" w:rsidR="00FF5528" w:rsidRDefault="009A5C86" w:rsidP="00FF5528">
          <w:r>
            <w:rPr>
              <w:noProof/>
            </w:rPr>
            <w:drawing>
              <wp:inline distT="0" distB="0" distL="0" distR="0" wp14:anchorId="1C6E5CF5" wp14:editId="7AFB7D9B">
                <wp:extent cx="2019460" cy="795585"/>
                <wp:effectExtent l="0" t="0" r="0" b="5080"/>
                <wp:docPr id="7" name="Slik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170" cy="806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</w:t>
          </w:r>
          <w:r>
            <w:rPr>
              <w:noProof/>
            </w:rPr>
            <w:drawing>
              <wp:inline distT="0" distB="0" distL="0" distR="0" wp14:anchorId="22578861" wp14:editId="14DEEDCF">
                <wp:extent cx="1363287" cy="1104782"/>
                <wp:effectExtent l="0" t="0" r="8890" b="635"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792" cy="112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BE5D08" w14:textId="77777777" w:rsidR="00FF5528" w:rsidRDefault="00FF552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528"/>
    <w:rsid w:val="00181B91"/>
    <w:rsid w:val="00196386"/>
    <w:rsid w:val="002361C4"/>
    <w:rsid w:val="004968FC"/>
    <w:rsid w:val="005C2955"/>
    <w:rsid w:val="006A70FC"/>
    <w:rsid w:val="00924E6B"/>
    <w:rsid w:val="009A5C86"/>
    <w:rsid w:val="00AD04C2"/>
    <w:rsid w:val="00CF3C3C"/>
    <w:rsid w:val="00FF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02F51"/>
  <w15:chartTrackingRefBased/>
  <w15:docId w15:val="{6640D5B8-8EF2-4F75-A3A6-4314819D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F5528"/>
  </w:style>
  <w:style w:type="paragraph" w:styleId="Naslov1">
    <w:name w:val="heading 1"/>
    <w:basedOn w:val="Navaden"/>
    <w:next w:val="Navaden"/>
    <w:link w:val="Naslov1Znak"/>
    <w:qFormat/>
    <w:rsid w:val="00FF5528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FF5528"/>
    <w:rPr>
      <w:rFonts w:ascii="Arial" w:eastAsia="Times New Roman" w:hAnsi="Arial" w:cs="Arial"/>
      <w:b/>
      <w:bCs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F5528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F5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5528"/>
  </w:style>
  <w:style w:type="paragraph" w:styleId="Noga">
    <w:name w:val="footer"/>
    <w:basedOn w:val="Navaden"/>
    <w:link w:val="NogaZnak"/>
    <w:uiPriority w:val="99"/>
    <w:unhideWhenUsed/>
    <w:rsid w:val="00FF5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5528"/>
  </w:style>
  <w:style w:type="table" w:styleId="Tabelamrea">
    <w:name w:val="Table Grid"/>
    <w:basedOn w:val="Navadnatabela"/>
    <w:rsid w:val="00FF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F55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laninskimuzej.si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upoti.com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tiff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oleObject" Target="embeddings/oleObject1.bin"/><Relationship Id="rId1" Type="http://schemas.openxmlformats.org/officeDocument/2006/relationships/image" Target="media/image4.wmf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joze.prah</dc:creator>
  <cp:keywords/>
  <dc:description/>
  <cp:lastModifiedBy>Jožef Lovenjak</cp:lastModifiedBy>
  <cp:revision>2</cp:revision>
  <cp:lastPrinted>2021-10-06T10:55:00Z</cp:lastPrinted>
  <dcterms:created xsi:type="dcterms:W3CDTF">2021-10-07T07:59:00Z</dcterms:created>
  <dcterms:modified xsi:type="dcterms:W3CDTF">2021-10-07T07:59:00Z</dcterms:modified>
</cp:coreProperties>
</file>