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B992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1EB90016" wp14:editId="3A45175F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F067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46267B81" w14:textId="2396BA04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4D5CE6C5" w14:textId="77777777" w:rsidR="001A37F0" w:rsidRPr="005662C9" w:rsidRDefault="001A37F0" w:rsidP="001A37F0">
      <w:pPr>
        <w:rPr>
          <w:lang w:val="pl-PL"/>
        </w:rPr>
      </w:pPr>
    </w:p>
    <w:p w14:paraId="000DE46B" w14:textId="341CB08E" w:rsidR="00564D4B" w:rsidRPr="00F50895" w:rsidRDefault="00DA3F76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RATITOVEC</w:t>
      </w:r>
    </w:p>
    <w:p w14:paraId="30008FF9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20A018A7" w14:textId="2731B657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DA3F76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nedeljo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F3547F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17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7D582D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10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.2021, ob </w:t>
      </w:r>
      <w:r w:rsidR="00726C6F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14:paraId="38DE93F0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4DDE2CC9" w14:textId="358BDE1D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5F69099D" w14:textId="07710E8D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 xml:space="preserve">pot </w:t>
      </w:r>
      <w:r w:rsidR="007D582D">
        <w:rPr>
          <w:rFonts w:ascii="Cambria" w:hAnsi="Cambria"/>
          <w:bCs/>
          <w:color w:val="000000"/>
          <w:sz w:val="26"/>
          <w:szCs w:val="26"/>
          <w:lang w:val="sl-SI"/>
        </w:rPr>
        <w:t xml:space="preserve">in neoznačena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5BA2A9C5" w14:textId="4F04A9DA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ED0853">
        <w:rPr>
          <w:rFonts w:ascii="Cambria" w:hAnsi="Cambria" w:cs="Tahoma"/>
          <w:sz w:val="26"/>
          <w:szCs w:val="26"/>
          <w:lang w:val="sl-SI"/>
        </w:rPr>
        <w:t>850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vzponov in spustov</w:t>
      </w:r>
    </w:p>
    <w:p w14:paraId="0A57CD53" w14:textId="19424F00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DA3F76">
        <w:rPr>
          <w:rFonts w:ascii="Cambria" w:hAnsi="Cambria" w:cs="Tahoma"/>
          <w:sz w:val="26"/>
          <w:szCs w:val="26"/>
          <w:lang w:val="sl-SI"/>
        </w:rPr>
        <w:t>5</w:t>
      </w:r>
      <w:r w:rsidR="00ED0853">
        <w:rPr>
          <w:rFonts w:ascii="Cambria" w:hAnsi="Cambria" w:cs="Tahoma"/>
          <w:sz w:val="26"/>
          <w:szCs w:val="26"/>
          <w:lang w:val="sl-SI"/>
        </w:rPr>
        <w:t>-6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</w:p>
    <w:p w14:paraId="656CAC10" w14:textId="4EE5AB64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>, sončna očala</w:t>
      </w:r>
      <w:r w:rsidR="00ED0853">
        <w:rPr>
          <w:rFonts w:ascii="Cambria" w:hAnsi="Cambria"/>
          <w:color w:val="000000"/>
          <w:sz w:val="26"/>
          <w:szCs w:val="26"/>
          <w:lang w:val="sl-SI"/>
        </w:rPr>
        <w:t>, v primeru snežnih razmer bodo vsi udeleženci osebno obveščeni o potrebni opremi za turo</w:t>
      </w:r>
    </w:p>
    <w:p w14:paraId="1511C386" w14:textId="2296AEF2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E22633">
        <w:rPr>
          <w:rFonts w:ascii="Cambria" w:hAnsi="Cambria" w:cs="Tahoma"/>
          <w:sz w:val="26"/>
          <w:szCs w:val="26"/>
          <w:lang w:val="sl-SI"/>
        </w:rPr>
        <w:t>,</w:t>
      </w:r>
      <w:r w:rsidR="00ED0853">
        <w:rPr>
          <w:rFonts w:ascii="Cambria" w:hAnsi="Cambria" w:cs="Tahoma"/>
          <w:sz w:val="26"/>
          <w:szCs w:val="26"/>
          <w:lang w:val="sl-SI"/>
        </w:rPr>
        <w:t xml:space="preserve"> hrana in pijača tudi  v Krekovi koči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  <w:r w:rsidR="00ED0853">
        <w:rPr>
          <w:rFonts w:ascii="Cambria" w:hAnsi="Cambria" w:cs="Tahoma"/>
          <w:sz w:val="26"/>
          <w:szCs w:val="26"/>
          <w:lang w:val="sl-SI"/>
        </w:rPr>
        <w:t>na Ratitovcu</w:t>
      </w:r>
    </w:p>
    <w:p w14:paraId="658699C2" w14:textId="790232F5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</w:p>
    <w:p w14:paraId="77C59C83" w14:textId="24F91F41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četrtka,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1</w:t>
      </w:r>
      <w:r w:rsidR="007351E9">
        <w:rPr>
          <w:rFonts w:ascii="Cambria" w:eastAsia="Meiryo UI" w:hAnsi="Cambria"/>
          <w:b/>
          <w:sz w:val="26"/>
          <w:szCs w:val="26"/>
          <w:lang w:val="sl-SI"/>
        </w:rPr>
        <w:t>4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.10. -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se p</w:t>
      </w:r>
      <w:r w:rsidR="00F3547F">
        <w:rPr>
          <w:rFonts w:ascii="Cambria" w:eastAsia="Meiryo UI" w:hAnsi="Cambria"/>
          <w:b/>
          <w:color w:val="C00000"/>
          <w:sz w:val="26"/>
          <w:szCs w:val="26"/>
          <w:lang w:val="sl-SI"/>
        </w:rPr>
        <w:t>ri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javite na spletne</w:t>
      </w:r>
      <w:r w:rsidR="00ED0853">
        <w:rPr>
          <w:rFonts w:ascii="Cambria" w:eastAsia="Meiryo UI" w:hAnsi="Cambria"/>
          <w:b/>
          <w:color w:val="C00000"/>
          <w:sz w:val="26"/>
          <w:szCs w:val="26"/>
          <w:lang w:val="sl-SI"/>
        </w:rPr>
        <w:t>m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obrazcu na </w:t>
      </w:r>
      <w:hyperlink r:id="rId8" w:history="1">
        <w:r w:rsidR="00BA783C" w:rsidRPr="00BA783C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http://matej.info/aktivnosti/vodnistvo</w:t>
        </w:r>
      </w:hyperlink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, 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068-160-981).</w:t>
      </w:r>
    </w:p>
    <w:p w14:paraId="2B36B5A7" w14:textId="77777777" w:rsidR="00ED0853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ED0853" w:rsidRPr="00ED0853">
        <w:rPr>
          <w:rFonts w:ascii="Cambria" w:hAnsi="Cambria" w:cs="Tahoma"/>
          <w:sz w:val="26"/>
          <w:szCs w:val="26"/>
          <w:lang w:val="sl-SI"/>
        </w:rPr>
        <w:t>Zg. Danje - Kr</w:t>
      </w:r>
      <w:r w:rsidR="00ED0853">
        <w:rPr>
          <w:rFonts w:ascii="Cambria" w:hAnsi="Cambria" w:cs="Tahoma"/>
          <w:sz w:val="26"/>
          <w:szCs w:val="26"/>
          <w:lang w:val="sl-SI"/>
        </w:rPr>
        <w:t>e</w:t>
      </w:r>
      <w:r w:rsidR="00ED0853" w:rsidRPr="00ED0853">
        <w:rPr>
          <w:rFonts w:ascii="Cambria" w:hAnsi="Cambria" w:cs="Tahoma"/>
          <w:sz w:val="26"/>
          <w:szCs w:val="26"/>
          <w:lang w:val="sl-SI"/>
        </w:rPr>
        <w:t xml:space="preserve">kova koča - </w:t>
      </w:r>
      <w:proofErr w:type="spellStart"/>
      <w:r w:rsidR="00ED0853" w:rsidRPr="00ED0853">
        <w:rPr>
          <w:rFonts w:ascii="Cambria" w:hAnsi="Cambria" w:cs="Tahoma"/>
          <w:sz w:val="26"/>
          <w:szCs w:val="26"/>
          <w:lang w:val="sl-SI"/>
        </w:rPr>
        <w:t>Altemaver</w:t>
      </w:r>
      <w:proofErr w:type="spellEnd"/>
      <w:r w:rsidR="00ED0853" w:rsidRPr="00ED0853">
        <w:rPr>
          <w:rFonts w:ascii="Cambria" w:hAnsi="Cambria" w:cs="Tahoma"/>
          <w:sz w:val="26"/>
          <w:szCs w:val="26"/>
          <w:lang w:val="sl-SI"/>
        </w:rPr>
        <w:t xml:space="preserve"> - Kačji rob - </w:t>
      </w:r>
      <w:proofErr w:type="spellStart"/>
      <w:r w:rsidR="00ED0853" w:rsidRPr="00ED0853">
        <w:rPr>
          <w:rFonts w:ascii="Cambria" w:hAnsi="Cambria" w:cs="Tahoma"/>
          <w:sz w:val="26"/>
          <w:szCs w:val="26"/>
          <w:lang w:val="sl-SI"/>
        </w:rPr>
        <w:t>Erbelc</w:t>
      </w:r>
      <w:proofErr w:type="spellEnd"/>
      <w:r w:rsidR="00ED0853" w:rsidRPr="00ED0853">
        <w:rPr>
          <w:rFonts w:ascii="Cambria" w:hAnsi="Cambria" w:cs="Tahoma"/>
          <w:sz w:val="26"/>
          <w:szCs w:val="26"/>
          <w:lang w:val="sl-SI"/>
        </w:rPr>
        <w:t xml:space="preserve"> - </w:t>
      </w:r>
      <w:proofErr w:type="spellStart"/>
      <w:r w:rsidR="00ED0853" w:rsidRPr="00ED0853">
        <w:rPr>
          <w:rFonts w:ascii="Cambria" w:hAnsi="Cambria" w:cs="Tahoma"/>
          <w:sz w:val="26"/>
          <w:szCs w:val="26"/>
          <w:lang w:val="sl-SI"/>
        </w:rPr>
        <w:t>Zg.Danje</w:t>
      </w:r>
      <w:proofErr w:type="spellEnd"/>
    </w:p>
    <w:p w14:paraId="56503FB5" w14:textId="5D5B72AF" w:rsidR="003F678A" w:rsidRDefault="00D1119E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>
        <w:rPr>
          <w:rFonts w:ascii="Cambria" w:hAnsi="Cambria" w:cs="Tahoma"/>
          <w:sz w:val="26"/>
          <w:szCs w:val="26"/>
          <w:lang w:val="sl-SI"/>
        </w:rPr>
        <w:t xml:space="preserve">Tura je </w:t>
      </w:r>
      <w:r w:rsidR="00ED0853">
        <w:rPr>
          <w:rFonts w:ascii="Cambria" w:hAnsi="Cambria" w:cs="Tahoma"/>
          <w:sz w:val="26"/>
          <w:szCs w:val="26"/>
          <w:lang w:val="sl-SI"/>
        </w:rPr>
        <w:t>prestavljena z novembrskega termina zaradi trenutnih razmer na Komni</w:t>
      </w:r>
      <w:r w:rsidR="004E18E5">
        <w:rPr>
          <w:rFonts w:ascii="Cambria" w:hAnsi="Cambria" w:cs="Tahoma"/>
          <w:sz w:val="26"/>
          <w:szCs w:val="26"/>
          <w:lang w:val="sl-SI"/>
        </w:rPr>
        <w:t>, ki je bila prvotno mišljena ta vikend</w:t>
      </w:r>
      <w:r w:rsidR="00ED0853">
        <w:rPr>
          <w:rFonts w:ascii="Cambria" w:hAnsi="Cambria" w:cs="Tahoma"/>
          <w:sz w:val="26"/>
          <w:szCs w:val="26"/>
          <w:lang w:val="sl-SI"/>
        </w:rPr>
        <w:t>.</w:t>
      </w:r>
    </w:p>
    <w:p w14:paraId="1EA708DC" w14:textId="4256BE99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</w:t>
      </w:r>
      <w:r w:rsidR="00ED0853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zelo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090BA3BC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1E952589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5ACDC21F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229D18CC" w14:textId="77777777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FCD1569" w14:textId="77777777"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 brez cigaret in alkohola.</w:t>
      </w:r>
    </w:p>
    <w:p w14:paraId="79BB4C09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2160EEE1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9"/>
      <w:footerReference w:type="default" r:id="rId10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9EC1" w14:textId="77777777" w:rsidR="00584A8F" w:rsidRDefault="00584A8F">
      <w:r>
        <w:separator/>
      </w:r>
    </w:p>
  </w:endnote>
  <w:endnote w:type="continuationSeparator" w:id="0">
    <w:p w14:paraId="07DFCB59" w14:textId="77777777" w:rsidR="00584A8F" w:rsidRDefault="0058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1DEE" w14:textId="77777777" w:rsidR="00813BEC" w:rsidRDefault="003345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1AAE418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5778" w14:textId="77777777" w:rsidR="00813BEC" w:rsidRDefault="003345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D6B5695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D87B" w14:textId="77777777" w:rsidR="00584A8F" w:rsidRDefault="00584A8F">
      <w:r>
        <w:separator/>
      </w:r>
    </w:p>
  </w:footnote>
  <w:footnote w:type="continuationSeparator" w:id="0">
    <w:p w14:paraId="5A55EED4" w14:textId="77777777" w:rsidR="00584A8F" w:rsidRDefault="0058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9627E"/>
    <w:rsid w:val="002D343B"/>
    <w:rsid w:val="002D5CFB"/>
    <w:rsid w:val="0033457E"/>
    <w:rsid w:val="0035493E"/>
    <w:rsid w:val="0035501D"/>
    <w:rsid w:val="0036718E"/>
    <w:rsid w:val="003803D8"/>
    <w:rsid w:val="00393B36"/>
    <w:rsid w:val="003D4128"/>
    <w:rsid w:val="003F678A"/>
    <w:rsid w:val="00431F75"/>
    <w:rsid w:val="00436F65"/>
    <w:rsid w:val="004651FC"/>
    <w:rsid w:val="00466C02"/>
    <w:rsid w:val="00470332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84A8F"/>
    <w:rsid w:val="005A3378"/>
    <w:rsid w:val="005A5EEB"/>
    <w:rsid w:val="005E5125"/>
    <w:rsid w:val="005E56B7"/>
    <w:rsid w:val="00610BF4"/>
    <w:rsid w:val="00611489"/>
    <w:rsid w:val="006262F8"/>
    <w:rsid w:val="006645D8"/>
    <w:rsid w:val="006824E7"/>
    <w:rsid w:val="006D598E"/>
    <w:rsid w:val="006F38FA"/>
    <w:rsid w:val="007041F2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28BA"/>
    <w:rsid w:val="00893067"/>
    <w:rsid w:val="008963B5"/>
    <w:rsid w:val="008C39D5"/>
    <w:rsid w:val="008E0463"/>
    <w:rsid w:val="008E44AB"/>
    <w:rsid w:val="008F6802"/>
    <w:rsid w:val="0090210C"/>
    <w:rsid w:val="00916336"/>
    <w:rsid w:val="009315B0"/>
    <w:rsid w:val="00936BC0"/>
    <w:rsid w:val="00947CE8"/>
    <w:rsid w:val="00952911"/>
    <w:rsid w:val="00980187"/>
    <w:rsid w:val="00992F34"/>
    <w:rsid w:val="009A1D45"/>
    <w:rsid w:val="009D43F0"/>
    <w:rsid w:val="009D630C"/>
    <w:rsid w:val="009E0DFE"/>
    <w:rsid w:val="009E12B8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2661E"/>
    <w:rsid w:val="00C63AFE"/>
    <w:rsid w:val="00CD03F9"/>
    <w:rsid w:val="00CD3636"/>
    <w:rsid w:val="00CE3CF7"/>
    <w:rsid w:val="00D1119E"/>
    <w:rsid w:val="00D352C4"/>
    <w:rsid w:val="00D729AC"/>
    <w:rsid w:val="00D764FB"/>
    <w:rsid w:val="00D7715E"/>
    <w:rsid w:val="00D82734"/>
    <w:rsid w:val="00DA3F76"/>
    <w:rsid w:val="00DC0432"/>
    <w:rsid w:val="00DC1DCB"/>
    <w:rsid w:val="00DD6345"/>
    <w:rsid w:val="00DD74F2"/>
    <w:rsid w:val="00DE0ACE"/>
    <w:rsid w:val="00E00538"/>
    <w:rsid w:val="00E00577"/>
    <w:rsid w:val="00E22633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EF07"/>
  <w15:docId w15:val="{75A0244E-1921-490B-B2E1-3D91EE3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aktivnosti/vodnist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2021-10-11T04:58:00Z</cp:lastPrinted>
  <dcterms:created xsi:type="dcterms:W3CDTF">2021-10-11T05:16:00Z</dcterms:created>
  <dcterms:modified xsi:type="dcterms:W3CDTF">2021-10-11T05:16:00Z</dcterms:modified>
</cp:coreProperties>
</file>