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029F" w:rsidRDefault="00D65506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0" b="0"/>
            <wp:docPr id="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9F" w:rsidRDefault="00F0029F">
      <w:pPr>
        <w:pStyle w:val="Naslov2"/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F0029F" w:rsidRDefault="00F0029F">
      <w:pPr>
        <w:pStyle w:val="Naslov1"/>
        <w:jc w:val="center"/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</w:p>
    <w:p w:rsidR="00F0029F" w:rsidRDefault="00F0029F">
      <w:pPr>
        <w:rPr>
          <w:rFonts w:ascii="Bookman Old Style" w:hAnsi="Bookman Old Style" w:cs="Bookman Old Style"/>
        </w:rPr>
      </w:pPr>
    </w:p>
    <w:p w:rsidR="00F0029F" w:rsidRDefault="005E482F">
      <w:pPr>
        <w:pStyle w:val="Naslov4"/>
      </w:pPr>
      <w:r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 xml:space="preserve">na </w:t>
      </w:r>
      <w:proofErr w:type="spellStart"/>
      <w:r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>Veliko</w:t>
      </w:r>
      <w:proofErr w:type="spellEnd"/>
      <w:r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>planino</w:t>
      </w:r>
      <w:proofErr w:type="spellEnd"/>
      <w:r w:rsidR="00357A7C"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 xml:space="preserve"> – </w:t>
      </w:r>
      <w:proofErr w:type="spellStart"/>
      <w:r w:rsidR="00357A7C"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>Gradišče</w:t>
      </w:r>
      <w:proofErr w:type="spellEnd"/>
      <w:r w:rsidR="00357A7C"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 xml:space="preserve"> 1666 m</w:t>
      </w:r>
    </w:p>
    <w:p w:rsidR="00F0029F" w:rsidRDefault="00F0029F">
      <w:pPr>
        <w:jc w:val="center"/>
        <w:rPr>
          <w:rFonts w:ascii="Bookman Old Style" w:hAnsi="Bookman Old Style" w:cs="Bookman Old Style"/>
          <w:color w:val="000080"/>
          <w:sz w:val="32"/>
          <w:lang w:val="de-DE"/>
        </w:rPr>
      </w:pPr>
    </w:p>
    <w:p w:rsidR="00357A7C" w:rsidRDefault="00F0029F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V </w:t>
      </w:r>
      <w:proofErr w:type="spellStart"/>
      <w:r w:rsidR="005E482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soboto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</w:t>
      </w:r>
      <w:r w:rsidR="005E482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18. 2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2023, ob </w:t>
      </w:r>
      <w:r w:rsidR="005E482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6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.00 </w:t>
      </w: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uri</w:t>
      </w:r>
      <w:proofErr w:type="spellEnd"/>
      <w:r w:rsidR="00357A7C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,</w:t>
      </w:r>
    </w:p>
    <w:p w:rsidR="00F0029F" w:rsidRDefault="00357A7C">
      <w:pPr>
        <w:jc w:val="center"/>
      </w:pP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pred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restravracijo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Štefanič</w:t>
      </w:r>
      <w:proofErr w:type="spellEnd"/>
      <w:r w:rsidR="00F0029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br/>
      </w:r>
    </w:p>
    <w:p w:rsidR="00F0029F" w:rsidRDefault="00F0029F">
      <w:pPr>
        <w:ind w:hanging="142"/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</w:p>
    <w:p w:rsidR="00F0029F" w:rsidRDefault="00F0029F">
      <w:pPr>
        <w:spacing w:before="240"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 w:rsidR="005E482F">
        <w:rPr>
          <w:rFonts w:ascii="Bookman Old Style" w:hAnsi="Bookman Old Style" w:cs="Bookman Old Style"/>
          <w:sz w:val="26"/>
          <w:szCs w:val="26"/>
          <w:lang w:val="sl-SI"/>
        </w:rPr>
        <w:t>lahka snežna tura</w:t>
      </w:r>
    </w:p>
    <w:p w:rsidR="00F0029F" w:rsidRDefault="00F0029F">
      <w:pPr>
        <w:spacing w:before="240" w:after="240"/>
        <w:jc w:val="both"/>
      </w:pP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Vodnika:</w:t>
      </w:r>
      <w:r>
        <w:rPr>
          <w:rFonts w:ascii="Bookman Old Style" w:eastAsia="Meiryo UI" w:hAnsi="Bookman Old Style" w:cs="Bookman Old Style"/>
          <w:b/>
          <w:sz w:val="36"/>
          <w:szCs w:val="32"/>
          <w:lang w:val="sl-SI"/>
        </w:rPr>
        <w:t xml:space="preserve">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vodnika PZS </w:t>
      </w:r>
      <w:r w:rsidR="005E482F">
        <w:rPr>
          <w:rFonts w:ascii="Bookman Old Style" w:eastAsia="Meiryo UI" w:hAnsi="Bookman Old Style" w:cs="Bookman Old Style"/>
          <w:sz w:val="26"/>
          <w:szCs w:val="26"/>
          <w:lang w:val="sl-SI"/>
        </w:rPr>
        <w:t>Toni Hribar in Leja Lopatič</w:t>
      </w:r>
    </w:p>
    <w:p w:rsidR="00F0029F" w:rsidRDefault="00F0029F">
      <w:pPr>
        <w:spacing w:after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5E482F">
        <w:rPr>
          <w:rFonts w:ascii="Bookman Old Style" w:hAnsi="Bookman Old Style" w:cs="Bookman Old Style"/>
          <w:sz w:val="26"/>
          <w:szCs w:val="26"/>
          <w:lang w:val="sl-SI"/>
        </w:rPr>
        <w:t>5 ur hoje v obe smeri</w:t>
      </w:r>
      <w:r w:rsidR="00357A7C">
        <w:rPr>
          <w:rFonts w:ascii="Bookman Old Style" w:hAnsi="Bookman Old Style" w:cs="Bookman Old Style"/>
          <w:sz w:val="26"/>
          <w:szCs w:val="26"/>
          <w:lang w:val="sl-SI"/>
        </w:rPr>
        <w:t>, višinska razlika po poti 640 m.</w:t>
      </w:r>
    </w:p>
    <w:p w:rsidR="00F0029F" w:rsidRDefault="00F0029F">
      <w:pPr>
        <w:spacing w:after="240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5E482F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Zimski pohodni 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čevlji in palice, </w:t>
      </w:r>
      <w:r w:rsidR="00357A7C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male dereze</w:t>
      </w:r>
      <w:r w:rsidR="005E482F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(verige), topla oblačila in dobra volja</w:t>
      </w:r>
      <w:r w:rsidR="005E482F" w:rsidRPr="005E482F">
        <w:rPr>
          <w:rFonts w:ascii="Segoe UI Emoji" w:eastAsia="Segoe UI Emoji" w:hAnsi="Segoe UI Emoji" w:cs="Segoe UI Emoji"/>
          <w:color w:val="000000"/>
          <w:sz w:val="26"/>
          <w:szCs w:val="26"/>
          <w:lang w:val="sl-SI"/>
        </w:rPr>
        <w:t>😊</w:t>
      </w:r>
      <w:r w:rsidR="00357A7C">
        <w:rPr>
          <w:rFonts w:ascii="Segoe UI Emoji" w:eastAsia="Segoe UI Emoji" w:hAnsi="Segoe UI Emoji" w:cs="Segoe UI Emoji"/>
          <w:color w:val="000000"/>
          <w:sz w:val="26"/>
          <w:szCs w:val="26"/>
          <w:lang w:val="sl-SI"/>
        </w:rPr>
        <w:t xml:space="preserve"> </w:t>
      </w:r>
      <w:r w:rsidR="00357A7C" w:rsidRPr="00357A7C">
        <w:rPr>
          <w:rFonts w:ascii="Bookman Old Style" w:eastAsia="Segoe UI Emoji" w:hAnsi="Bookman Old Style" w:cs="Segoe UI Emoji"/>
          <w:color w:val="000000"/>
          <w:sz w:val="26"/>
          <w:szCs w:val="26"/>
          <w:lang w:val="sl-SI"/>
        </w:rPr>
        <w:t xml:space="preserve">Hrana iz nahrbtnika, možno pa bo tudi jesti v Jarškem domu na Mali planini. 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br/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br/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357A7C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s kombijem in osebnimi avtomobili, cena prevoza 20 € za člane, 25 € za nečlane.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</w:p>
    <w:p w:rsidR="00F0029F" w:rsidRDefault="00F0029F">
      <w:pPr>
        <w:ind w:left="1021" w:hanging="1021"/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 xml:space="preserve">do </w:t>
      </w:r>
      <w:r w:rsidR="00357A7C"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srede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 xml:space="preserve">, </w:t>
      </w:r>
      <w:r w:rsidR="00357A7C"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1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5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 xml:space="preserve">. </w:t>
      </w:r>
      <w:r w:rsidR="00357A7C"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>2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 xml:space="preserve">. 2023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 xml:space="preserve">na telefon </w:t>
      </w:r>
      <w:r w:rsidR="00357A7C"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070 267 868 (Leja Lopatič)</w:t>
      </w:r>
    </w:p>
    <w:p w:rsidR="00357A7C" w:rsidRDefault="00F0029F">
      <w:pPr>
        <w:spacing w:before="240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357A7C">
        <w:rPr>
          <w:rFonts w:ascii="Bookman Old Style" w:hAnsi="Bookman Old Style" w:cs="Bookman Old Style"/>
          <w:sz w:val="26"/>
          <w:szCs w:val="26"/>
          <w:lang w:val="sl-SI"/>
        </w:rPr>
        <w:t xml:space="preserve"> Iz Brežic se bomo čez Kamnik zapeljali do Kranjskega Raka. V bližini bomo parkirali, od tu pa se bomo po markirani poti odpravili do Jarškega doma na Mali Planini. Pot bomo nadaljevali do Gradišča 1666 m – najvišja točka Velike Planine. Po poti bomo lahko občudovali zasnežene pastirske koče. Do avtomobilov se bomo vrnili po isti poti.</w:t>
      </w:r>
    </w:p>
    <w:p w:rsidR="00F0029F" w:rsidRDefault="00F0029F">
      <w:pPr>
        <w:spacing w:before="240"/>
        <w:jc w:val="both"/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oz. zasneženih cest bo tura dan pred odhodom odpovedana.</w:t>
      </w:r>
    </w:p>
    <w:p w:rsidR="00F0029F" w:rsidRDefault="00F0029F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F0029F" w:rsidRDefault="00F0029F"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FF0000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 xml:space="preserve">zaradi organizacije prevoza.Če se izleta po prijavi ne boste mogli udeležiti, </w:t>
      </w: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se odjavite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.</w:t>
      </w:r>
    </w:p>
    <w:p w:rsidR="00F0029F" w:rsidRDefault="00F0029F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:rsidR="00F0029F" w:rsidRDefault="00F0029F"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F0029F" w:rsidRDefault="00F0029F"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F0029F" w:rsidRDefault="00F0029F">
      <w:pPr>
        <w:ind w:left="-567"/>
        <w:jc w:val="center"/>
      </w:pPr>
    </w:p>
    <w:sectPr w:rsidR="00F00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418" w:bottom="1277" w:left="1418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FE" w:rsidRDefault="005D62FE">
      <w:r>
        <w:separator/>
      </w:r>
    </w:p>
  </w:endnote>
  <w:endnote w:type="continuationSeparator" w:id="0">
    <w:p w:rsidR="005D62FE" w:rsidRDefault="005D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06" w:rsidRDefault="00D655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9F" w:rsidRDefault="00F0029F">
    <w:pPr>
      <w:pStyle w:val="Nog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9F" w:rsidRDefault="00F002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FE" w:rsidRDefault="005D62FE">
      <w:r>
        <w:separator/>
      </w:r>
    </w:p>
  </w:footnote>
  <w:footnote w:type="continuationSeparator" w:id="0">
    <w:p w:rsidR="005D62FE" w:rsidRDefault="005D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06" w:rsidRDefault="00D655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06" w:rsidRDefault="00D6550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06" w:rsidRDefault="00D655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40"/>
    <w:rsid w:val="00357A7C"/>
    <w:rsid w:val="005D62FE"/>
    <w:rsid w:val="005E482F"/>
    <w:rsid w:val="00814E87"/>
    <w:rsid w:val="00834B65"/>
    <w:rsid w:val="0090474E"/>
    <w:rsid w:val="00AB4940"/>
    <w:rsid w:val="00C63E1C"/>
    <w:rsid w:val="00D65506"/>
    <w:rsid w:val="00F0029F"/>
    <w:rsid w:val="00F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FB4F9E7-99BE-3C4F-9D67-515E86EE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3">
    <w:name w:val="Privzeta pisava odstavka3"/>
  </w:style>
  <w:style w:type="character" w:customStyle="1" w:styleId="Privzetapisavaodstavka2">
    <w:name w:val="Privzeta pisava odstavka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ivzetapisavaodstavka1">
    <w:name w:val="Privzeta pisava odstavka1"/>
  </w:style>
  <w:style w:type="character" w:customStyle="1" w:styleId="Privzetapisavaodstavka4">
    <w:name w:val="Privzeta pisava odstavka4"/>
  </w:style>
  <w:style w:type="character" w:styleId="tevilkastrani">
    <w:name w:val="page number"/>
    <w:basedOn w:val="Privzetapisavaodstavka4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4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character" w:customStyle="1" w:styleId="Simbolizaotevilevanje">
    <w:name w:val="Simboli za oštevilčevanje"/>
  </w:style>
  <w:style w:type="paragraph" w:customStyle="1" w:styleId="Naslov40">
    <w:name w:val="Naslov4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customStyle="1" w:styleId="Naslov30">
    <w:name w:val="Naslov3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slov20">
    <w:name w:val="Naslov2"/>
    <w:basedOn w:val="Navaden"/>
    <w:next w:val="Podnaslov"/>
    <w:pPr>
      <w:jc w:val="center"/>
    </w:pPr>
    <w:rPr>
      <w:rFonts w:ascii="Tahoma" w:hAnsi="Tahoma" w:cs="Tahoma"/>
      <w:b/>
      <w:sz w:val="32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Neja</cp:lastModifiedBy>
  <cp:revision>2</cp:revision>
  <cp:lastPrinted>1995-11-21T16:41:00Z</cp:lastPrinted>
  <dcterms:created xsi:type="dcterms:W3CDTF">2023-02-12T19:37:00Z</dcterms:created>
  <dcterms:modified xsi:type="dcterms:W3CDTF">2023-02-12T19:37:00Z</dcterms:modified>
</cp:coreProperties>
</file>