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6EA62F0C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664A9E">
        <w:rPr>
          <w:sz w:val="36"/>
          <w:szCs w:val="36"/>
        </w:rPr>
        <w:t>AVGUSTU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39338DE" w14:textId="7FC9468C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torek, </w:t>
      </w:r>
      <w:r w:rsidR="00675EDC">
        <w:rPr>
          <w:sz w:val="36"/>
          <w:szCs w:val="36"/>
        </w:rPr>
        <w:t>29.</w:t>
      </w:r>
      <w:r>
        <w:rPr>
          <w:sz w:val="36"/>
          <w:szCs w:val="36"/>
        </w:rPr>
        <w:t xml:space="preserve">8.2023 ob 19.00 iz igrišča v vasi Žejno </w:t>
      </w:r>
    </w:p>
    <w:p w14:paraId="2507E75A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7A901F8C" w14:textId="77777777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sredo,  30.8.2023 ob 19.00 na Čatežu za Petrolom                                          </w:t>
      </w:r>
    </w:p>
    <w:p w14:paraId="504FB0CE" w14:textId="3AFF98A7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7DCE86A2" w14:textId="2C97DF30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675EDC">
        <w:rPr>
          <w:sz w:val="36"/>
          <w:szCs w:val="36"/>
        </w:rPr>
        <w:t>četrtek , 31</w:t>
      </w:r>
      <w:r w:rsidR="00BA3CBD">
        <w:rPr>
          <w:sz w:val="36"/>
          <w:szCs w:val="36"/>
        </w:rPr>
        <w:t>.8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BA3CBD">
        <w:rPr>
          <w:sz w:val="36"/>
          <w:szCs w:val="36"/>
        </w:rPr>
        <w:t xml:space="preserve">9.00 </w:t>
      </w:r>
      <w:r w:rsidRPr="00051DA1">
        <w:rPr>
          <w:sz w:val="36"/>
          <w:szCs w:val="36"/>
        </w:rPr>
        <w:t>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&#13;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&#13;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70A35"/>
    <w:rsid w:val="0047761B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30293"/>
    <w:rsid w:val="00662E17"/>
    <w:rsid w:val="00664A9E"/>
    <w:rsid w:val="00675EDC"/>
    <w:rsid w:val="006B0C8E"/>
    <w:rsid w:val="006C70EB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84AE6"/>
    <w:rsid w:val="00885CDB"/>
    <w:rsid w:val="0089309C"/>
    <w:rsid w:val="00910CFF"/>
    <w:rsid w:val="00951564"/>
    <w:rsid w:val="009D12CB"/>
    <w:rsid w:val="009E6B2C"/>
    <w:rsid w:val="00A12768"/>
    <w:rsid w:val="00A21E5C"/>
    <w:rsid w:val="00A345D4"/>
    <w:rsid w:val="00A96B51"/>
    <w:rsid w:val="00AE71FE"/>
    <w:rsid w:val="00B028B9"/>
    <w:rsid w:val="00B324A9"/>
    <w:rsid w:val="00B5263D"/>
    <w:rsid w:val="00B72D0E"/>
    <w:rsid w:val="00BA3CBD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DD31A0"/>
    <w:rsid w:val="00E7065B"/>
    <w:rsid w:val="00E761F1"/>
    <w:rsid w:val="00E85C2C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9</cp:revision>
  <dcterms:created xsi:type="dcterms:W3CDTF">2023-07-23T12:39:00Z</dcterms:created>
  <dcterms:modified xsi:type="dcterms:W3CDTF">2023-08-17T12:53:00Z</dcterms:modified>
</cp:coreProperties>
</file>