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442" w14:textId="77777777" w:rsidR="00973228" w:rsidRPr="0000466A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OKVIRNI </w:t>
      </w:r>
      <w:r w:rsidRPr="0000466A">
        <w:rPr>
          <w:rFonts w:ascii="Arial" w:hAnsi="Arial" w:cs="Arial"/>
          <w:b/>
          <w:sz w:val="32"/>
          <w:szCs w:val="32"/>
        </w:rPr>
        <w:t>PROGRAM IZLETOV in AKTIVNOSTI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173"/>
        <w:gridCol w:w="3050"/>
        <w:gridCol w:w="3524"/>
      </w:tblGrid>
      <w:tr w:rsidR="00973228" w14:paraId="1EF49A37" w14:textId="77777777" w:rsidTr="001A14D1">
        <w:tc>
          <w:tcPr>
            <w:tcW w:w="3173" w:type="dxa"/>
          </w:tcPr>
          <w:p w14:paraId="7BF606E8" w14:textId="77777777" w:rsidR="00973228" w:rsidRPr="00151AB3" w:rsidRDefault="00973228" w:rsidP="001A1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3050" w:type="dxa"/>
          </w:tcPr>
          <w:p w14:paraId="2873F7CE" w14:textId="77777777" w:rsidR="00973228" w:rsidRPr="00151AB3" w:rsidRDefault="00973228" w:rsidP="001A1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DOPOLDNE</w:t>
            </w:r>
          </w:p>
        </w:tc>
        <w:tc>
          <w:tcPr>
            <w:tcW w:w="3524" w:type="dxa"/>
          </w:tcPr>
          <w:p w14:paraId="03F667B1" w14:textId="77777777" w:rsidR="00973228" w:rsidRPr="00151AB3" w:rsidRDefault="00973228" w:rsidP="001A1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POPOLDNE</w:t>
            </w:r>
          </w:p>
        </w:tc>
      </w:tr>
      <w:tr w:rsidR="00973228" w14:paraId="7336A3A1" w14:textId="77777777" w:rsidTr="001A14D1">
        <w:tc>
          <w:tcPr>
            <w:tcW w:w="3173" w:type="dxa"/>
          </w:tcPr>
          <w:p w14:paraId="28CCEA34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8418589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Sreda</w:t>
            </w:r>
          </w:p>
          <w:p w14:paraId="64ACBEE5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26.6.</w:t>
            </w:r>
          </w:p>
        </w:tc>
        <w:tc>
          <w:tcPr>
            <w:tcW w:w="3050" w:type="dxa"/>
          </w:tcPr>
          <w:p w14:paraId="52244722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9CB6D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ZBOR NA ŽEL.POSTAJI BREŽICE OB 10.00 URI</w:t>
            </w:r>
          </w:p>
          <w:p w14:paraId="5C8DF9E6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8DC92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VOŽNJA Z VLAKOM DO CELJA</w:t>
            </w:r>
          </w:p>
          <w:p w14:paraId="47F2BC15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652D0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>OGLED CELJSKEGA GRADU</w:t>
            </w:r>
          </w:p>
          <w:p w14:paraId="4743BF97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9EF62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>PEŠ NA CELJSKO KOČO</w:t>
            </w:r>
          </w:p>
          <w:p w14:paraId="370128D1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7A5D4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MALICA IZ NAHRBTNIKA</w:t>
            </w:r>
          </w:p>
        </w:tc>
        <w:tc>
          <w:tcPr>
            <w:tcW w:w="3524" w:type="dxa"/>
          </w:tcPr>
          <w:p w14:paraId="68F18FED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B761B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 NA KOČO POZNO POPOLDNE</w:t>
            </w:r>
          </w:p>
          <w:p w14:paraId="1C5E98B7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57314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CB4DB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POČITEK, DRUŽENJE</w:t>
            </w:r>
          </w:p>
          <w:p w14:paraId="14E339A9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7C4DC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RAZPOREDITEV V SKUPINE</w:t>
            </w:r>
          </w:p>
          <w:p w14:paraId="4CB81C2A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D54FE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 VEČERJA</w:t>
            </w:r>
          </w:p>
          <w:p w14:paraId="56527707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D30D1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>SPOZNAVNI VEČER</w:t>
            </w:r>
          </w:p>
        </w:tc>
      </w:tr>
      <w:tr w:rsidR="00973228" w14:paraId="0BBA887C" w14:textId="77777777" w:rsidTr="001A14D1">
        <w:tc>
          <w:tcPr>
            <w:tcW w:w="3173" w:type="dxa"/>
          </w:tcPr>
          <w:p w14:paraId="1230524D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62D1FC5B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Četrtek</w:t>
            </w:r>
          </w:p>
          <w:p w14:paraId="2CCB2B97" w14:textId="77777777" w:rsidR="00973228" w:rsidRPr="00B4444B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27</w:t>
            </w:r>
            <w:r w:rsidRPr="00B4444B">
              <w:rPr>
                <w:rFonts w:ascii="Arial" w:hAnsi="Arial" w:cs="Arial"/>
                <w:b/>
                <w:sz w:val="56"/>
                <w:szCs w:val="56"/>
              </w:rPr>
              <w:t>.6.</w:t>
            </w:r>
          </w:p>
        </w:tc>
        <w:tc>
          <w:tcPr>
            <w:tcW w:w="3050" w:type="dxa"/>
          </w:tcPr>
          <w:p w14:paraId="0954155A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3DAD5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ZAJTRK</w:t>
            </w:r>
          </w:p>
          <w:p w14:paraId="69AF25F9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0A063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>VZPON NA BLIŽNJO GRMADO IN TOLSTI VRH</w:t>
            </w:r>
          </w:p>
          <w:p w14:paraId="5325FB7C" w14:textId="77777777" w:rsidR="00973228" w:rsidRDefault="00973228" w:rsidP="001A1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DB842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DRUŽENJE V OKOLICI KOČE</w:t>
            </w:r>
          </w:p>
          <w:p w14:paraId="3C02B19D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4B4C4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KOSILO        POČITEK</w:t>
            </w:r>
          </w:p>
          <w:p w14:paraId="0877B027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14:paraId="72AD7FB0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873A2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POPOLDANSKA MALICA</w:t>
            </w:r>
          </w:p>
          <w:p w14:paraId="3048C886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178C5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 POPOLDNE ZA DRUŽENJE, LIKOVNE IN  ŠPORTNE IGRE, NABIRANJE ZELIŠČ</w:t>
            </w:r>
          </w:p>
          <w:p w14:paraId="31C31155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CB5C9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VEČERJA</w:t>
            </w:r>
          </w:p>
          <w:p w14:paraId="02569393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20AE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>NOČNI POHOD Z LOVCEM</w:t>
            </w:r>
          </w:p>
        </w:tc>
      </w:tr>
      <w:tr w:rsidR="00973228" w14:paraId="42F044C9" w14:textId="77777777" w:rsidTr="001A14D1">
        <w:tc>
          <w:tcPr>
            <w:tcW w:w="3173" w:type="dxa"/>
          </w:tcPr>
          <w:p w14:paraId="0E12BC4A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FCE220B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Petek</w:t>
            </w:r>
          </w:p>
          <w:p w14:paraId="21FD04EC" w14:textId="77777777" w:rsidR="00973228" w:rsidRPr="00B4444B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28</w:t>
            </w:r>
            <w:r w:rsidRPr="00B4444B">
              <w:rPr>
                <w:rFonts w:ascii="Arial" w:hAnsi="Arial" w:cs="Arial"/>
                <w:b/>
                <w:sz w:val="56"/>
                <w:szCs w:val="56"/>
              </w:rPr>
              <w:t>.6.</w:t>
            </w:r>
          </w:p>
        </w:tc>
        <w:tc>
          <w:tcPr>
            <w:tcW w:w="3050" w:type="dxa"/>
          </w:tcPr>
          <w:p w14:paraId="02B28E35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62AC6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ZAJTRK</w:t>
            </w:r>
          </w:p>
          <w:p w14:paraId="62A3A527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3B4FE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>RAZISKOVANJE GOZDNE UČNE POTI, NABIRNJE BOROVNIC IN GOB</w:t>
            </w:r>
          </w:p>
          <w:p w14:paraId="1843365D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94934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A2B4D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KOSILO     POČITEK</w:t>
            </w:r>
          </w:p>
          <w:p w14:paraId="0CEC19E5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A0F67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OBISK ADRENALINSKEGA PARKA </w:t>
            </w:r>
          </w:p>
        </w:tc>
        <w:tc>
          <w:tcPr>
            <w:tcW w:w="3524" w:type="dxa"/>
          </w:tcPr>
          <w:p w14:paraId="0F1DB884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C481E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POPOLDANSKA MALICA</w:t>
            </w:r>
          </w:p>
          <w:p w14:paraId="5DA76829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3CEC0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 POPOLDNE ZA DRUŽENJE, LIKOVNE IN  ŠPORTNE IGRE, VOZLANJE, PLEZANJE, VOŽNJA Z BOBI…</w:t>
            </w:r>
          </w:p>
          <w:p w14:paraId="7C2F9521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91D15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D7F79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>PASTIRSKA VEČERJA OB OGNJU</w:t>
            </w:r>
          </w:p>
        </w:tc>
      </w:tr>
      <w:tr w:rsidR="00973228" w14:paraId="0FDAD4C4" w14:textId="77777777" w:rsidTr="001A14D1">
        <w:tc>
          <w:tcPr>
            <w:tcW w:w="3173" w:type="dxa"/>
          </w:tcPr>
          <w:p w14:paraId="168BA837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06C10D9E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Sobota</w:t>
            </w:r>
          </w:p>
          <w:p w14:paraId="37340C63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29</w:t>
            </w:r>
            <w:r w:rsidRPr="00B4444B">
              <w:rPr>
                <w:rFonts w:ascii="Arial" w:hAnsi="Arial" w:cs="Arial"/>
                <w:b/>
                <w:sz w:val="56"/>
                <w:szCs w:val="56"/>
              </w:rPr>
              <w:t>.6.</w:t>
            </w:r>
          </w:p>
          <w:p w14:paraId="62CC0F53" w14:textId="77777777" w:rsidR="00973228" w:rsidRPr="00B4444B" w:rsidRDefault="00973228" w:rsidP="001A14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050" w:type="dxa"/>
          </w:tcPr>
          <w:p w14:paraId="4974C96E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0587B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ZAJTRK</w:t>
            </w:r>
          </w:p>
          <w:p w14:paraId="2B2F2028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15E38" w14:textId="77777777" w:rsidR="00973228" w:rsidRPr="004D16CE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VOŽNJA Z BOBI ALI  DODATEN OBISK PUSTOLOVSKEGA PARKA ALI DRUŽABNO USTVARJALNE IGRE – PO ŽELJI </w:t>
            </w:r>
          </w:p>
          <w:p w14:paraId="4BB87351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CD69E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KOSILO</w:t>
            </w:r>
          </w:p>
          <w:p w14:paraId="193276B1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</w:tcPr>
          <w:p w14:paraId="4000318D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9D27A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PAKIRANJE OPREME</w:t>
            </w:r>
          </w:p>
          <w:p w14:paraId="768C6D81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1F03E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A3019" w14:textId="77777777" w:rsidR="00973228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4D1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 V DOLINO </w:t>
            </w:r>
          </w:p>
          <w:p w14:paraId="2894040D" w14:textId="77777777" w:rsidR="00973228" w:rsidRDefault="00973228" w:rsidP="001A14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6C3FD0" w14:textId="77777777" w:rsidR="00973228" w:rsidRPr="007A5ADE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VLAKOM PROTI DOMU</w:t>
            </w:r>
          </w:p>
          <w:p w14:paraId="40D8E747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D6B07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 DOMOV V BREŽICE</w:t>
            </w:r>
          </w:p>
          <w:p w14:paraId="556FDC62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OB 17.34</w:t>
            </w:r>
          </w:p>
          <w:p w14:paraId="3F668A92" w14:textId="77777777" w:rsidR="00973228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EDD40" w14:textId="77777777" w:rsidR="00973228" w:rsidRPr="008753DB" w:rsidRDefault="00973228" w:rsidP="001A1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127FC" w14:textId="77777777" w:rsidR="00973228" w:rsidRDefault="00973228" w:rsidP="00973228">
      <w:pPr>
        <w:rPr>
          <w:rFonts w:ascii="Arial" w:hAnsi="Arial" w:cs="Arial"/>
          <w:b/>
          <w:sz w:val="24"/>
          <w:szCs w:val="24"/>
        </w:rPr>
      </w:pPr>
    </w:p>
    <w:p w14:paraId="6807E502" w14:textId="77777777" w:rsidR="00973228" w:rsidRDefault="00973228" w:rsidP="00973228">
      <w:pPr>
        <w:jc w:val="both"/>
        <w:rPr>
          <w:rFonts w:ascii="Arial" w:hAnsi="Arial" w:cs="Arial"/>
          <w:sz w:val="24"/>
          <w:szCs w:val="24"/>
        </w:rPr>
      </w:pPr>
      <w:r w:rsidRPr="000D72E9">
        <w:rPr>
          <w:rFonts w:ascii="Arial" w:hAnsi="Arial" w:cs="Arial"/>
          <w:sz w:val="24"/>
          <w:szCs w:val="24"/>
        </w:rPr>
        <w:t>*Še več podatk</w:t>
      </w:r>
      <w:r>
        <w:rPr>
          <w:rFonts w:ascii="Arial" w:hAnsi="Arial" w:cs="Arial"/>
          <w:sz w:val="24"/>
          <w:szCs w:val="24"/>
        </w:rPr>
        <w:t xml:space="preserve">ov o naših predvidenih ciljih </w:t>
      </w:r>
      <w:r w:rsidRPr="000D72E9">
        <w:rPr>
          <w:rFonts w:ascii="Arial" w:hAnsi="Arial" w:cs="Arial"/>
          <w:sz w:val="24"/>
          <w:szCs w:val="24"/>
        </w:rPr>
        <w:t xml:space="preserve">lahko </w:t>
      </w:r>
      <w:r>
        <w:rPr>
          <w:rFonts w:ascii="Arial" w:hAnsi="Arial" w:cs="Arial"/>
          <w:sz w:val="24"/>
          <w:szCs w:val="24"/>
        </w:rPr>
        <w:t xml:space="preserve">najdete </w:t>
      </w:r>
      <w:r w:rsidRPr="000D72E9">
        <w:rPr>
          <w:rFonts w:ascii="Arial" w:hAnsi="Arial" w:cs="Arial"/>
          <w:sz w:val="24"/>
          <w:szCs w:val="24"/>
        </w:rPr>
        <w:t>na spletnih straneh</w:t>
      </w:r>
      <w:r>
        <w:rPr>
          <w:rFonts w:ascii="Arial" w:hAnsi="Arial" w:cs="Arial"/>
          <w:sz w:val="24"/>
          <w:szCs w:val="24"/>
        </w:rPr>
        <w:t xml:space="preserve"> koče.</w:t>
      </w:r>
    </w:p>
    <w:p w14:paraId="11E95E3D" w14:textId="77777777" w:rsidR="00973228" w:rsidRDefault="00973228" w:rsidP="00973228">
      <w:pPr>
        <w:jc w:val="both"/>
        <w:rPr>
          <w:rFonts w:ascii="Arial" w:hAnsi="Arial" w:cs="Arial"/>
          <w:sz w:val="20"/>
          <w:szCs w:val="20"/>
        </w:rPr>
      </w:pPr>
      <w:r w:rsidRPr="00581E20">
        <w:rPr>
          <w:rFonts w:ascii="Arial" w:hAnsi="Arial" w:cs="Arial"/>
          <w:sz w:val="20"/>
          <w:szCs w:val="20"/>
        </w:rPr>
        <w:t>**Plan izletov in aktivnosti je predviden za lepo vreme. V primeru dežja bomo aktivnosti prilagodili vremenu in jih zamenjali z drugimi s planinsko vsebino. Popoldanske aktivnosti bodo izbirali otroci po želji, pohodi v dopoldanskem času pa so predvideni za vse udeležence tabora.</w:t>
      </w:r>
    </w:p>
    <w:p w14:paraId="3FF5B97D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4FB7B955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03BACA6E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5556BD88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718B6232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2610B6A9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20CF6BA4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1DB1E41B" w14:textId="77777777" w:rsidR="00973228" w:rsidRDefault="00973228" w:rsidP="00973228">
      <w:pPr>
        <w:jc w:val="center"/>
        <w:rPr>
          <w:rFonts w:ascii="Arial" w:hAnsi="Arial" w:cs="Arial"/>
          <w:b/>
          <w:sz w:val="32"/>
          <w:szCs w:val="32"/>
        </w:rPr>
      </w:pPr>
    </w:p>
    <w:p w14:paraId="40D0FBD7" w14:textId="05A81ECA" w:rsidR="00973228" w:rsidRPr="0025015B" w:rsidRDefault="00973228" w:rsidP="00973228">
      <w:pPr>
        <w:jc w:val="center"/>
        <w:rPr>
          <w:rFonts w:ascii="Arial" w:hAnsi="Arial" w:cs="Arial"/>
          <w:b/>
          <w:sz w:val="24"/>
          <w:szCs w:val="24"/>
        </w:rPr>
      </w:pPr>
      <w:r w:rsidRPr="004D16CE">
        <w:rPr>
          <w:rFonts w:ascii="Arial" w:hAnsi="Arial" w:cs="Arial"/>
          <w:b/>
          <w:sz w:val="32"/>
          <w:szCs w:val="32"/>
        </w:rPr>
        <w:t xml:space="preserve">PRIJAVNICA NA OTROŠKI TABOR CELJSKA KOČA </w:t>
      </w:r>
      <w:r>
        <w:rPr>
          <w:rFonts w:ascii="Arial" w:hAnsi="Arial" w:cs="Arial"/>
          <w:b/>
          <w:sz w:val="24"/>
          <w:szCs w:val="24"/>
        </w:rPr>
        <w:t xml:space="preserve">  izpolnjeno pošlji na mail </w:t>
      </w:r>
      <w:hyperlink r:id="rId4" w:history="1">
        <w:r w:rsidRPr="0068565C">
          <w:rPr>
            <w:rStyle w:val="Hiperpovezava"/>
            <w:rFonts w:ascii="Arial" w:hAnsi="Arial" w:cs="Arial"/>
            <w:b/>
            <w:sz w:val="24"/>
            <w:szCs w:val="24"/>
          </w:rPr>
          <w:t>natalija.vahcic@gmail.com</w:t>
        </w:r>
      </w:hyperlink>
      <w:r>
        <w:rPr>
          <w:rFonts w:ascii="Arial" w:hAnsi="Arial" w:cs="Arial"/>
          <w:b/>
          <w:sz w:val="24"/>
          <w:szCs w:val="24"/>
        </w:rPr>
        <w:t xml:space="preserve"> ali oddaj mentorici na šoli</w:t>
      </w:r>
    </w:p>
    <w:p w14:paraId="2C5A2AFE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</w:p>
    <w:p w14:paraId="1A301B7B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otroka:………………………………………………..rojen:…………………</w:t>
      </w:r>
    </w:p>
    <w:p w14:paraId="429B02EB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EMŠO otroka: …………………………………………………………………………………</w:t>
      </w:r>
    </w:p>
    <w:p w14:paraId="4FCBC4EA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Naslov:…………………………………………………………………………………………</w:t>
      </w:r>
    </w:p>
    <w:p w14:paraId="574E3327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Šola: …………………………………………………………Razred:……………………….</w:t>
      </w:r>
    </w:p>
    <w:p w14:paraId="6E0D3974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staršev:………………………………………………………………………………</w:t>
      </w:r>
    </w:p>
    <w:p w14:paraId="0C6212A0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staršev: ………………………………………………………………………</w:t>
      </w:r>
    </w:p>
    <w:p w14:paraId="297144CA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Zdravstvene in druge posebnosti otroka: …………………………………………………………………………………………………</w:t>
      </w:r>
    </w:p>
    <w:p w14:paraId="7968C9DA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414B38B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228" w:rsidRPr="007A5ADE" w14:paraId="48C9FD06" w14:textId="77777777" w:rsidTr="001A14D1">
        <w:tc>
          <w:tcPr>
            <w:tcW w:w="9212" w:type="dxa"/>
          </w:tcPr>
          <w:p w14:paraId="6938C55E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89A3D" w14:textId="77777777" w:rsidR="00973228" w:rsidRDefault="00973228" w:rsidP="001A14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ADE">
              <w:rPr>
                <w:rFonts w:ascii="Arial" w:hAnsi="Arial" w:cs="Arial"/>
                <w:b/>
                <w:sz w:val="24"/>
                <w:szCs w:val="24"/>
              </w:rPr>
              <w:t>AKONTACIJO 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A5ADE">
              <w:rPr>
                <w:rFonts w:ascii="Arial" w:hAnsi="Arial" w:cs="Arial"/>
                <w:b/>
                <w:sz w:val="24"/>
                <w:szCs w:val="24"/>
              </w:rPr>
              <w:t xml:space="preserve"> EUR SEM ŽE PORAVNAL(A) NA TRR PD BREŽICE.</w:t>
            </w:r>
          </w:p>
          <w:p w14:paraId="7941EFFF" w14:textId="77777777" w:rsidR="00973228" w:rsidRDefault="00973228" w:rsidP="001A14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5ADE">
              <w:rPr>
                <w:rFonts w:ascii="Arial" w:hAnsi="Arial" w:cs="Arial"/>
                <w:bCs/>
                <w:sz w:val="24"/>
                <w:szCs w:val="24"/>
                <w:u w:val="single"/>
              </w:rPr>
              <w:t>NAMEN PLAČILA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mora biti na ime in priimek</w:t>
            </w:r>
            <w:r w:rsidRPr="007A5AD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OTROKA</w:t>
            </w:r>
            <w:r w:rsidRPr="007A5ADE">
              <w:rPr>
                <w:rFonts w:ascii="Arial" w:hAnsi="Arial" w:cs="Arial"/>
                <w:bCs/>
                <w:sz w:val="24"/>
                <w:szCs w:val="24"/>
              </w:rPr>
              <w:t>, da vemo, za koga je bil nakazan denar.</w:t>
            </w:r>
          </w:p>
          <w:p w14:paraId="71A101AB" w14:textId="77777777" w:rsidR="00973228" w:rsidRPr="007A5ADE" w:rsidRDefault="00973228" w:rsidP="001A14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FCAB6C" w14:textId="77777777" w:rsidR="00973228" w:rsidRPr="007A5ADE" w:rsidRDefault="00973228" w:rsidP="00973228">
      <w:pPr>
        <w:jc w:val="center"/>
        <w:rPr>
          <w:rFonts w:ascii="Arial" w:hAnsi="Arial" w:cs="Arial"/>
          <w:bCs/>
          <w:sz w:val="24"/>
          <w:szCs w:val="24"/>
        </w:rPr>
      </w:pPr>
    </w:p>
    <w:p w14:paraId="0348F25B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podpisom potrjujem, da sem seznanjen(a) in se strinjam z razpisom in pogoji za udeležbo.</w:t>
      </w:r>
    </w:p>
    <w:p w14:paraId="20862F4E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</w:p>
    <w:p w14:paraId="56D17730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Podpis staršev:………………………………………………………..</w:t>
      </w:r>
    </w:p>
    <w:p w14:paraId="3CD65197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</w:p>
    <w:p w14:paraId="0504EFF1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V:…………………………..……………..                              dne:…………………………</w:t>
      </w:r>
    </w:p>
    <w:p w14:paraId="29759B1D" w14:textId="77777777" w:rsidR="00973228" w:rsidRDefault="00973228" w:rsidP="00973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sectPr w:rsidR="0097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28"/>
    <w:rsid w:val="002F7CF8"/>
    <w:rsid w:val="00973228"/>
    <w:rsid w:val="00E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00EF"/>
  <w15:chartTrackingRefBased/>
  <w15:docId w15:val="{E13D99CD-7A4D-4BB0-ADAE-150B8D01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228"/>
    <w:pPr>
      <w:spacing w:after="200" w:line="276" w:lineRule="auto"/>
    </w:pPr>
    <w:rPr>
      <w:rFonts w:eastAsiaTheme="minorEastAsia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3228"/>
    <w:pPr>
      <w:spacing w:after="0" w:line="240" w:lineRule="auto"/>
    </w:pPr>
    <w:rPr>
      <w:rFonts w:eastAsiaTheme="minorEastAsia"/>
      <w:kern w:val="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3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ja.vahc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Lovenjak</dc:creator>
  <cp:keywords/>
  <dc:description/>
  <cp:lastModifiedBy>Jožef Lovenjak</cp:lastModifiedBy>
  <cp:revision>1</cp:revision>
  <dcterms:created xsi:type="dcterms:W3CDTF">2024-05-14T05:12:00Z</dcterms:created>
  <dcterms:modified xsi:type="dcterms:W3CDTF">2024-05-14T05:13:00Z</dcterms:modified>
</cp:coreProperties>
</file>