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E934" w14:textId="77777777" w:rsidR="00DD7DDC" w:rsidRPr="00F4033D" w:rsidRDefault="00DD7DDC" w:rsidP="00640E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1C07A1" w14:textId="7AB15F79" w:rsidR="00B5263D" w:rsidRPr="00F4033D" w:rsidRDefault="00B5263D" w:rsidP="00640EED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F4033D">
        <w:rPr>
          <w:rFonts w:ascii="Times New Roman" w:hAnsi="Times New Roman" w:cs="Times New Roman"/>
          <w:b/>
          <w:sz w:val="44"/>
          <w:szCs w:val="32"/>
        </w:rPr>
        <w:t>VABLJENI NA POHODE OB POLNI LUNI</w:t>
      </w:r>
    </w:p>
    <w:p w14:paraId="035D6B68" w14:textId="77777777" w:rsidR="00B5263D" w:rsidRPr="00F4033D" w:rsidRDefault="00B5263D" w:rsidP="00640EED">
      <w:pPr>
        <w:rPr>
          <w:rFonts w:ascii="Times New Roman" w:hAnsi="Times New Roman" w:cs="Times New Roman"/>
          <w:sz w:val="32"/>
          <w:szCs w:val="32"/>
        </w:rPr>
      </w:pPr>
    </w:p>
    <w:p w14:paraId="31EE25EF" w14:textId="175731DB" w:rsidR="00B5263D" w:rsidRPr="00FD3D9A" w:rsidRDefault="00B5263D" w:rsidP="00640EED">
      <w:pPr>
        <w:jc w:val="both"/>
        <w:rPr>
          <w:rFonts w:ascii="Times New Roman" w:hAnsi="Times New Roman" w:cs="Times New Roman"/>
          <w:sz w:val="36"/>
          <w:szCs w:val="36"/>
        </w:rPr>
      </w:pPr>
      <w:r w:rsidRPr="00FD3D9A">
        <w:rPr>
          <w:rFonts w:ascii="Times New Roman" w:hAnsi="Times New Roman" w:cs="Times New Roman"/>
          <w:sz w:val="36"/>
          <w:szCs w:val="36"/>
        </w:rPr>
        <w:t>T</w:t>
      </w:r>
      <w:r w:rsidR="00910CFF" w:rsidRPr="00FD3D9A">
        <w:rPr>
          <w:rFonts w:ascii="Times New Roman" w:hAnsi="Times New Roman" w:cs="Times New Roman"/>
          <w:sz w:val="36"/>
          <w:szCs w:val="36"/>
        </w:rPr>
        <w:t xml:space="preserve">okrat vas vabimo na pohode ob polni luni v mesecu </w:t>
      </w:r>
      <w:r w:rsidR="00137A19" w:rsidRPr="00FD3D9A">
        <w:rPr>
          <w:rFonts w:ascii="Times New Roman" w:hAnsi="Times New Roman" w:cs="Times New Roman"/>
          <w:sz w:val="36"/>
          <w:szCs w:val="36"/>
        </w:rPr>
        <w:t>JULIJU</w:t>
      </w:r>
      <w:r w:rsidR="005601BC" w:rsidRPr="00FD3D9A">
        <w:rPr>
          <w:rFonts w:ascii="Times New Roman" w:hAnsi="Times New Roman" w:cs="Times New Roman"/>
          <w:sz w:val="36"/>
          <w:szCs w:val="36"/>
        </w:rPr>
        <w:t xml:space="preserve">, </w:t>
      </w:r>
      <w:r w:rsidR="00910CFF" w:rsidRPr="00FD3D9A">
        <w:rPr>
          <w:rFonts w:ascii="Times New Roman" w:hAnsi="Times New Roman" w:cs="Times New Roman"/>
          <w:sz w:val="36"/>
          <w:szCs w:val="36"/>
        </w:rPr>
        <w:t>ki se bodo razvrstili takole</w:t>
      </w:r>
      <w:r w:rsidR="00081F6E" w:rsidRPr="00FD3D9A">
        <w:rPr>
          <w:rFonts w:ascii="Times New Roman" w:hAnsi="Times New Roman" w:cs="Times New Roman"/>
          <w:sz w:val="36"/>
          <w:szCs w:val="36"/>
        </w:rPr>
        <w:t>:</w:t>
      </w:r>
    </w:p>
    <w:p w14:paraId="61061D9E" w14:textId="77777777" w:rsidR="00640EED" w:rsidRPr="00FD3D9A" w:rsidRDefault="00640EED" w:rsidP="00640EED">
      <w:pPr>
        <w:ind w:left="567"/>
        <w:rPr>
          <w:rFonts w:ascii="Times New Roman" w:hAnsi="Times New Roman" w:cs="Times New Roman"/>
          <w:b/>
          <w:sz w:val="36"/>
          <w:szCs w:val="36"/>
        </w:rPr>
      </w:pPr>
    </w:p>
    <w:p w14:paraId="665938D6" w14:textId="7F0C98E7" w:rsidR="00DC2968" w:rsidRPr="00FD3D9A" w:rsidRDefault="00DC2968" w:rsidP="00DC2968">
      <w:pPr>
        <w:ind w:left="567"/>
        <w:rPr>
          <w:rFonts w:ascii="Times New Roman" w:hAnsi="Times New Roman" w:cs="Times New Roman"/>
          <w:sz w:val="36"/>
          <w:szCs w:val="36"/>
        </w:rPr>
      </w:pPr>
      <w:r w:rsidRPr="00FD3D9A">
        <w:rPr>
          <w:rFonts w:ascii="Times New Roman" w:hAnsi="Times New Roman" w:cs="Times New Roman"/>
          <w:b/>
          <w:sz w:val="36"/>
          <w:szCs w:val="36"/>
        </w:rPr>
        <w:t xml:space="preserve">CIRNIK – </w:t>
      </w:r>
      <w:r w:rsidR="0065080A" w:rsidRPr="00FD3D9A">
        <w:rPr>
          <w:rFonts w:ascii="Times New Roman" w:hAnsi="Times New Roman" w:cs="Times New Roman"/>
          <w:b/>
          <w:sz w:val="36"/>
          <w:szCs w:val="36"/>
        </w:rPr>
        <w:t>nedelja</w:t>
      </w:r>
      <w:r w:rsidRPr="00FD3D9A">
        <w:rPr>
          <w:rFonts w:ascii="Times New Roman" w:hAnsi="Times New Roman" w:cs="Times New Roman"/>
          <w:b/>
          <w:sz w:val="36"/>
          <w:szCs w:val="36"/>
        </w:rPr>
        <w:t xml:space="preserve">, 21. </w:t>
      </w:r>
      <w:r w:rsidR="0065080A" w:rsidRPr="00FD3D9A">
        <w:rPr>
          <w:rFonts w:ascii="Times New Roman" w:hAnsi="Times New Roman" w:cs="Times New Roman"/>
          <w:b/>
          <w:sz w:val="36"/>
          <w:szCs w:val="36"/>
        </w:rPr>
        <w:t>7</w:t>
      </w:r>
      <w:r w:rsidRPr="00FD3D9A">
        <w:rPr>
          <w:rFonts w:ascii="Times New Roman" w:hAnsi="Times New Roman" w:cs="Times New Roman"/>
          <w:b/>
          <w:sz w:val="36"/>
          <w:szCs w:val="36"/>
        </w:rPr>
        <w:t>. 2024 ob 19:00</w:t>
      </w:r>
      <w:r w:rsidRPr="00FD3D9A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7E65E69" w14:textId="77777777" w:rsidR="00DC2968" w:rsidRPr="00FD3D9A" w:rsidRDefault="00DC2968" w:rsidP="00DC2968">
      <w:pPr>
        <w:ind w:left="567"/>
        <w:rPr>
          <w:rFonts w:ascii="Times New Roman" w:hAnsi="Times New Roman" w:cs="Times New Roman"/>
          <w:sz w:val="36"/>
          <w:szCs w:val="36"/>
        </w:rPr>
      </w:pPr>
      <w:r w:rsidRPr="00FD3D9A">
        <w:rPr>
          <w:rFonts w:ascii="Times New Roman" w:hAnsi="Times New Roman" w:cs="Times New Roman"/>
          <w:sz w:val="36"/>
          <w:szCs w:val="36"/>
        </w:rPr>
        <w:t xml:space="preserve">iz igrišča v vasi Žejno </w:t>
      </w:r>
    </w:p>
    <w:p w14:paraId="2BC08E81" w14:textId="77777777" w:rsidR="00DC2968" w:rsidRPr="00FD3D9A" w:rsidRDefault="00DC2968" w:rsidP="00DC2968">
      <w:pPr>
        <w:ind w:left="567"/>
        <w:rPr>
          <w:rFonts w:ascii="Times New Roman" w:hAnsi="Times New Roman" w:cs="Times New Roman"/>
          <w:sz w:val="36"/>
          <w:szCs w:val="36"/>
        </w:rPr>
      </w:pPr>
      <w:r w:rsidRPr="00FD3D9A">
        <w:rPr>
          <w:rFonts w:ascii="Times New Roman" w:hAnsi="Times New Roman" w:cs="Times New Roman"/>
          <w:sz w:val="36"/>
          <w:szCs w:val="36"/>
        </w:rPr>
        <w:t xml:space="preserve">(izhodišče 45.871740, 15.592731) </w:t>
      </w:r>
    </w:p>
    <w:p w14:paraId="2F001E1A" w14:textId="77777777" w:rsidR="00DC2968" w:rsidRPr="00FD3D9A" w:rsidRDefault="00DC2968" w:rsidP="00A747B1">
      <w:pPr>
        <w:ind w:left="567"/>
        <w:rPr>
          <w:rFonts w:ascii="Times New Roman" w:hAnsi="Times New Roman" w:cs="Times New Roman"/>
          <w:b/>
          <w:sz w:val="36"/>
          <w:szCs w:val="36"/>
        </w:rPr>
      </w:pPr>
    </w:p>
    <w:p w14:paraId="580C7CF4" w14:textId="123EE126" w:rsidR="0065080A" w:rsidRPr="00FD3D9A" w:rsidRDefault="0065080A" w:rsidP="0065080A">
      <w:pPr>
        <w:ind w:left="567"/>
        <w:rPr>
          <w:rFonts w:ascii="Times New Roman" w:hAnsi="Times New Roman" w:cs="Times New Roman"/>
          <w:b/>
          <w:sz w:val="36"/>
          <w:szCs w:val="36"/>
        </w:rPr>
      </w:pPr>
      <w:r w:rsidRPr="00FD3D9A">
        <w:rPr>
          <w:rFonts w:ascii="Times New Roman" w:hAnsi="Times New Roman" w:cs="Times New Roman"/>
          <w:b/>
          <w:sz w:val="36"/>
          <w:szCs w:val="36"/>
        </w:rPr>
        <w:t>ŠENTVID – ponedeljek, 22. 7. 2024 ob 19:00</w:t>
      </w:r>
    </w:p>
    <w:p w14:paraId="7222702F" w14:textId="77777777" w:rsidR="0065080A" w:rsidRPr="00FD3D9A" w:rsidRDefault="0065080A" w:rsidP="0065080A">
      <w:pPr>
        <w:ind w:left="567"/>
        <w:rPr>
          <w:rFonts w:ascii="Times New Roman" w:hAnsi="Times New Roman" w:cs="Times New Roman"/>
          <w:sz w:val="36"/>
          <w:szCs w:val="36"/>
        </w:rPr>
      </w:pPr>
      <w:r w:rsidRPr="00FD3D9A">
        <w:rPr>
          <w:rFonts w:ascii="Times New Roman" w:hAnsi="Times New Roman" w:cs="Times New Roman"/>
          <w:sz w:val="36"/>
          <w:szCs w:val="36"/>
        </w:rPr>
        <w:t>na Čatežu za Petrolom</w:t>
      </w:r>
    </w:p>
    <w:p w14:paraId="2E36A938" w14:textId="77777777" w:rsidR="0065080A" w:rsidRPr="00FD3D9A" w:rsidRDefault="0065080A" w:rsidP="0065080A">
      <w:pPr>
        <w:ind w:left="567"/>
        <w:rPr>
          <w:rFonts w:ascii="Times New Roman" w:hAnsi="Times New Roman" w:cs="Times New Roman"/>
          <w:sz w:val="36"/>
          <w:szCs w:val="36"/>
        </w:rPr>
      </w:pPr>
      <w:r w:rsidRPr="00FD3D9A">
        <w:rPr>
          <w:rFonts w:ascii="Times New Roman" w:hAnsi="Times New Roman" w:cs="Times New Roman"/>
          <w:sz w:val="36"/>
          <w:szCs w:val="36"/>
        </w:rPr>
        <w:t>(izhodišče  45.892081, 15.598323)</w:t>
      </w:r>
    </w:p>
    <w:p w14:paraId="53C612B6" w14:textId="77777777" w:rsidR="0065080A" w:rsidRPr="00FD3D9A" w:rsidRDefault="0065080A" w:rsidP="00DC2968">
      <w:pPr>
        <w:ind w:left="567"/>
        <w:rPr>
          <w:rFonts w:ascii="Times New Roman" w:hAnsi="Times New Roman" w:cs="Times New Roman"/>
          <w:b/>
          <w:sz w:val="36"/>
          <w:szCs w:val="36"/>
        </w:rPr>
      </w:pPr>
    </w:p>
    <w:p w14:paraId="692A1FF7" w14:textId="5D6BACCB" w:rsidR="00DC2968" w:rsidRPr="00FD3D9A" w:rsidRDefault="00DC2968" w:rsidP="00DC2968">
      <w:pPr>
        <w:ind w:left="567"/>
        <w:rPr>
          <w:rFonts w:ascii="Times New Roman" w:hAnsi="Times New Roman" w:cs="Times New Roman"/>
          <w:b/>
          <w:sz w:val="36"/>
          <w:szCs w:val="36"/>
        </w:rPr>
      </w:pPr>
      <w:r w:rsidRPr="00FD3D9A">
        <w:rPr>
          <w:rFonts w:ascii="Times New Roman" w:hAnsi="Times New Roman" w:cs="Times New Roman"/>
          <w:b/>
          <w:sz w:val="36"/>
          <w:szCs w:val="36"/>
        </w:rPr>
        <w:t xml:space="preserve">ŠPIČEK – </w:t>
      </w:r>
      <w:r w:rsidR="0065080A" w:rsidRPr="00FD3D9A">
        <w:rPr>
          <w:rFonts w:ascii="Times New Roman" w:hAnsi="Times New Roman" w:cs="Times New Roman"/>
          <w:b/>
          <w:sz w:val="36"/>
          <w:szCs w:val="36"/>
        </w:rPr>
        <w:t>torek</w:t>
      </w:r>
      <w:r w:rsidRPr="00FD3D9A">
        <w:rPr>
          <w:rFonts w:ascii="Times New Roman" w:hAnsi="Times New Roman" w:cs="Times New Roman"/>
          <w:b/>
          <w:sz w:val="36"/>
          <w:szCs w:val="36"/>
        </w:rPr>
        <w:t>, 2</w:t>
      </w:r>
      <w:r w:rsidR="0065080A" w:rsidRPr="00FD3D9A">
        <w:rPr>
          <w:rFonts w:ascii="Times New Roman" w:hAnsi="Times New Roman" w:cs="Times New Roman"/>
          <w:b/>
          <w:sz w:val="36"/>
          <w:szCs w:val="36"/>
        </w:rPr>
        <w:t>3</w:t>
      </w:r>
      <w:r w:rsidRPr="00FD3D9A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65080A" w:rsidRPr="00FD3D9A">
        <w:rPr>
          <w:rFonts w:ascii="Times New Roman" w:hAnsi="Times New Roman" w:cs="Times New Roman"/>
          <w:b/>
          <w:sz w:val="36"/>
          <w:szCs w:val="36"/>
        </w:rPr>
        <w:t>7</w:t>
      </w:r>
      <w:r w:rsidRPr="00FD3D9A">
        <w:rPr>
          <w:rFonts w:ascii="Times New Roman" w:hAnsi="Times New Roman" w:cs="Times New Roman"/>
          <w:b/>
          <w:sz w:val="36"/>
          <w:szCs w:val="36"/>
        </w:rPr>
        <w:t>. 2024 ob 19:00</w:t>
      </w:r>
    </w:p>
    <w:p w14:paraId="10194211" w14:textId="77777777" w:rsidR="00DC2968" w:rsidRPr="00FD3D9A" w:rsidRDefault="00DC2968" w:rsidP="00DC2968">
      <w:pPr>
        <w:ind w:left="567"/>
        <w:rPr>
          <w:rFonts w:ascii="Times New Roman" w:hAnsi="Times New Roman" w:cs="Times New Roman"/>
          <w:sz w:val="36"/>
          <w:szCs w:val="36"/>
        </w:rPr>
      </w:pPr>
      <w:r w:rsidRPr="00FD3D9A">
        <w:rPr>
          <w:rFonts w:ascii="Times New Roman" w:hAnsi="Times New Roman" w:cs="Times New Roman"/>
          <w:sz w:val="36"/>
          <w:szCs w:val="36"/>
        </w:rPr>
        <w:t xml:space="preserve">pri Kerinovem spomeniku na Osredku  </w:t>
      </w:r>
    </w:p>
    <w:p w14:paraId="340838E7" w14:textId="77777777" w:rsidR="00DC2968" w:rsidRPr="00FD3D9A" w:rsidRDefault="00DC2968" w:rsidP="00DC2968">
      <w:pPr>
        <w:ind w:left="567"/>
        <w:rPr>
          <w:rFonts w:ascii="Times New Roman" w:hAnsi="Times New Roman" w:cs="Times New Roman"/>
          <w:sz w:val="36"/>
          <w:szCs w:val="36"/>
        </w:rPr>
      </w:pPr>
      <w:r w:rsidRPr="00FD3D9A">
        <w:rPr>
          <w:rFonts w:ascii="Times New Roman" w:hAnsi="Times New Roman" w:cs="Times New Roman"/>
          <w:sz w:val="36"/>
          <w:szCs w:val="36"/>
        </w:rPr>
        <w:t>(izhodišče  46.0152827, 15.6247151)</w:t>
      </w:r>
    </w:p>
    <w:p w14:paraId="01D32B7B" w14:textId="77777777" w:rsidR="0032127E" w:rsidRPr="00FD3D9A" w:rsidRDefault="0032127E" w:rsidP="00D04673">
      <w:pPr>
        <w:rPr>
          <w:rFonts w:ascii="Times New Roman" w:hAnsi="Times New Roman" w:cs="Times New Roman"/>
          <w:sz w:val="36"/>
          <w:szCs w:val="36"/>
        </w:rPr>
      </w:pPr>
    </w:p>
    <w:p w14:paraId="2949C7A7" w14:textId="2098B4E4" w:rsidR="0065080A" w:rsidRPr="00FD3D9A" w:rsidRDefault="0065080A" w:rsidP="0065080A">
      <w:pPr>
        <w:jc w:val="center"/>
        <w:rPr>
          <w:rFonts w:ascii="Times New Roman" w:hAnsi="Times New Roman" w:cs="Times New Roman"/>
          <w:sz w:val="36"/>
          <w:szCs w:val="36"/>
        </w:rPr>
      </w:pPr>
      <w:r w:rsidRPr="00FD3D9A">
        <w:rPr>
          <w:rFonts w:ascii="Times New Roman" w:hAnsi="Times New Roman" w:cs="Times New Roman"/>
          <w:sz w:val="36"/>
          <w:szCs w:val="36"/>
        </w:rPr>
        <w:t xml:space="preserve">FLORJAN, MARKO, KARMEN, </w:t>
      </w:r>
    </w:p>
    <w:p w14:paraId="310F37B1" w14:textId="0A3B8E4F" w:rsidR="00081F6E" w:rsidRPr="00EB63A2" w:rsidRDefault="00FD3D9A" w:rsidP="00EB63A2">
      <w:pPr>
        <w:jc w:val="center"/>
        <w:rPr>
          <w:rFonts w:ascii="Times New Roman" w:hAnsi="Times New Roman" w:cs="Times New Roman"/>
          <w:sz w:val="44"/>
          <w:szCs w:val="32"/>
        </w:rPr>
      </w:pPr>
      <w:r w:rsidRPr="00FD3D9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E6C5FDB" wp14:editId="29CF147D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430655" cy="1423670"/>
                <wp:effectExtent l="0" t="0" r="17145" b="24130"/>
                <wp:wrapNone/>
                <wp:docPr id="3" name="Smešk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142367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D8EE8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eško 3" o:spid="_x0000_s1026" type="#_x0000_t96" style="position:absolute;margin-left:61.45pt;margin-top:.35pt;width:112.65pt;height:112.1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" fillcolor="yellow" strokecolor="#1f3763 [1604]" strokeweight="1pt">
                <v:stroke joinstyle="miter"/>
                <w10:wrap anchorx="margin"/>
              </v:shape>
            </w:pict>
          </mc:Fallback>
        </mc:AlternateContent>
      </w:r>
      <w:r w:rsidRPr="00FD3D9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1712B20" wp14:editId="281A8EC4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30655" cy="1423670"/>
                <wp:effectExtent l="0" t="0" r="17145" b="24130"/>
                <wp:wrapNone/>
                <wp:docPr id="1" name="Smešk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142367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F34D4" id="Smeško 1" o:spid="_x0000_s1026" type="#_x0000_t96" style="position:absolute;margin-left:0;margin-top:.95pt;width:112.65pt;height:112.1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" fillcolor="yellow" strokecolor="#1f3763 [1604]" strokeweight="1pt">
                <v:stroke joinstyle="miter"/>
                <w10:wrap anchorx="margin"/>
              </v:shape>
            </w:pict>
          </mc:Fallback>
        </mc:AlternateContent>
      </w:r>
      <w:r w:rsidR="000A46AB" w:rsidRPr="00FD3D9A">
        <w:rPr>
          <w:rFonts w:ascii="Times New Roman" w:hAnsi="Times New Roman" w:cs="Times New Roman"/>
          <w:sz w:val="36"/>
          <w:szCs w:val="36"/>
        </w:rPr>
        <w:t>URŠKA,</w:t>
      </w:r>
      <w:r w:rsidR="002479DE" w:rsidRPr="00FD3D9A">
        <w:rPr>
          <w:rFonts w:ascii="Times New Roman" w:hAnsi="Times New Roman" w:cs="Times New Roman"/>
          <w:sz w:val="36"/>
          <w:szCs w:val="36"/>
        </w:rPr>
        <w:t xml:space="preserve"> FILIP</w:t>
      </w:r>
    </w:p>
    <w:sectPr w:rsidR="00081F6E" w:rsidRPr="00EB63A2" w:rsidSect="008E7CE9">
      <w:pgSz w:w="11906" w:h="16838"/>
      <w:pgMar w:top="993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3D"/>
    <w:rsid w:val="00003234"/>
    <w:rsid w:val="000032DD"/>
    <w:rsid w:val="000136DB"/>
    <w:rsid w:val="00020864"/>
    <w:rsid w:val="00040C45"/>
    <w:rsid w:val="00051DA1"/>
    <w:rsid w:val="00056D5D"/>
    <w:rsid w:val="000573F4"/>
    <w:rsid w:val="00065CFF"/>
    <w:rsid w:val="00066D04"/>
    <w:rsid w:val="00075C07"/>
    <w:rsid w:val="00081F6E"/>
    <w:rsid w:val="00086A7A"/>
    <w:rsid w:val="000A3FDE"/>
    <w:rsid w:val="000A46AB"/>
    <w:rsid w:val="000B3A49"/>
    <w:rsid w:val="000D035D"/>
    <w:rsid w:val="000D1A98"/>
    <w:rsid w:val="000E307C"/>
    <w:rsid w:val="000E334E"/>
    <w:rsid w:val="00117B8F"/>
    <w:rsid w:val="00126623"/>
    <w:rsid w:val="00137A19"/>
    <w:rsid w:val="001718AE"/>
    <w:rsid w:val="00171CB7"/>
    <w:rsid w:val="00195003"/>
    <w:rsid w:val="00231BB9"/>
    <w:rsid w:val="002479DE"/>
    <w:rsid w:val="00286DA7"/>
    <w:rsid w:val="002A759A"/>
    <w:rsid w:val="002E1799"/>
    <w:rsid w:val="00315822"/>
    <w:rsid w:val="0032127E"/>
    <w:rsid w:val="00326B45"/>
    <w:rsid w:val="003426C8"/>
    <w:rsid w:val="00343207"/>
    <w:rsid w:val="0036423E"/>
    <w:rsid w:val="003748DD"/>
    <w:rsid w:val="0039682D"/>
    <w:rsid w:val="003B6A4B"/>
    <w:rsid w:val="003F0CAE"/>
    <w:rsid w:val="00404801"/>
    <w:rsid w:val="00470A35"/>
    <w:rsid w:val="004B34DB"/>
    <w:rsid w:val="004B64D7"/>
    <w:rsid w:val="00500ECF"/>
    <w:rsid w:val="00511F83"/>
    <w:rsid w:val="00555F5D"/>
    <w:rsid w:val="005601BC"/>
    <w:rsid w:val="005A6E30"/>
    <w:rsid w:val="005B692B"/>
    <w:rsid w:val="005D213A"/>
    <w:rsid w:val="005F2BCA"/>
    <w:rsid w:val="005F3148"/>
    <w:rsid w:val="005F5B96"/>
    <w:rsid w:val="00630293"/>
    <w:rsid w:val="006311E8"/>
    <w:rsid w:val="00640EED"/>
    <w:rsid w:val="0065080A"/>
    <w:rsid w:val="006569FF"/>
    <w:rsid w:val="00662E17"/>
    <w:rsid w:val="006B0C8E"/>
    <w:rsid w:val="006C70EB"/>
    <w:rsid w:val="00715223"/>
    <w:rsid w:val="007177CA"/>
    <w:rsid w:val="00740DE2"/>
    <w:rsid w:val="007507F8"/>
    <w:rsid w:val="0076446F"/>
    <w:rsid w:val="007C0022"/>
    <w:rsid w:val="007E44E2"/>
    <w:rsid w:val="007F3836"/>
    <w:rsid w:val="008107D7"/>
    <w:rsid w:val="008241CE"/>
    <w:rsid w:val="00884AE6"/>
    <w:rsid w:val="0089309C"/>
    <w:rsid w:val="008E7CE9"/>
    <w:rsid w:val="0090520C"/>
    <w:rsid w:val="00910CFF"/>
    <w:rsid w:val="00923B20"/>
    <w:rsid w:val="00951564"/>
    <w:rsid w:val="009A0047"/>
    <w:rsid w:val="009D120A"/>
    <w:rsid w:val="009D12CB"/>
    <w:rsid w:val="00A11619"/>
    <w:rsid w:val="00A12768"/>
    <w:rsid w:val="00A21E5C"/>
    <w:rsid w:val="00A345D4"/>
    <w:rsid w:val="00A510D2"/>
    <w:rsid w:val="00A64082"/>
    <w:rsid w:val="00A71D62"/>
    <w:rsid w:val="00A747B1"/>
    <w:rsid w:val="00A74D0E"/>
    <w:rsid w:val="00B324A9"/>
    <w:rsid w:val="00B5263D"/>
    <w:rsid w:val="00BB4E59"/>
    <w:rsid w:val="00BD471F"/>
    <w:rsid w:val="00C03ADF"/>
    <w:rsid w:val="00C0537D"/>
    <w:rsid w:val="00C102D5"/>
    <w:rsid w:val="00C16709"/>
    <w:rsid w:val="00C55C64"/>
    <w:rsid w:val="00C80CF4"/>
    <w:rsid w:val="00C97890"/>
    <w:rsid w:val="00CC2C65"/>
    <w:rsid w:val="00D04673"/>
    <w:rsid w:val="00D06677"/>
    <w:rsid w:val="00D11746"/>
    <w:rsid w:val="00DC1D85"/>
    <w:rsid w:val="00DC2968"/>
    <w:rsid w:val="00DD7DDC"/>
    <w:rsid w:val="00E7065B"/>
    <w:rsid w:val="00E761F1"/>
    <w:rsid w:val="00E93C25"/>
    <w:rsid w:val="00E95D3A"/>
    <w:rsid w:val="00EB63A2"/>
    <w:rsid w:val="00EE4348"/>
    <w:rsid w:val="00EF3989"/>
    <w:rsid w:val="00F20AF4"/>
    <w:rsid w:val="00F354EF"/>
    <w:rsid w:val="00F4033D"/>
    <w:rsid w:val="00FD2E61"/>
    <w:rsid w:val="00FD3D9A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DE9B"/>
  <w15:docId w15:val="{5FFBCFE1-7331-457D-A1F7-6AAF89A5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4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C7BA-C3F9-4536-8D3F-171B268E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Škaler</dc:creator>
  <cp:lastModifiedBy>Jožef Lovenjak</cp:lastModifiedBy>
  <cp:revision>2</cp:revision>
  <cp:lastPrinted>2024-07-16T06:46:00Z</cp:lastPrinted>
  <dcterms:created xsi:type="dcterms:W3CDTF">2024-07-16T06:48:00Z</dcterms:created>
  <dcterms:modified xsi:type="dcterms:W3CDTF">2024-07-16T06:48:00Z</dcterms:modified>
</cp:coreProperties>
</file>