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E887" w14:textId="77777777" w:rsidR="005365A1" w:rsidRPr="001761EB" w:rsidRDefault="002B0052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bookmarkStart w:id="0" w:name="_GoBack"/>
      <w:r w:rsidRPr="001761EB">
        <w:rPr>
          <w:noProof/>
          <w:lang w:val="en-GB" w:eastAsia="en-GB"/>
        </w:rPr>
        <w:drawing>
          <wp:inline distT="0" distB="0" distL="0" distR="0" wp14:anchorId="2F044BD4" wp14:editId="52DDDFF4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D9A4A3A" w14:textId="77777777" w:rsidR="005365A1" w:rsidRPr="001761EB" w:rsidRDefault="005365A1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1761EB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445FB200" w14:textId="77777777" w:rsidR="000A4D6F" w:rsidRPr="000A4D6F" w:rsidRDefault="005365A1" w:rsidP="00751FD3">
      <w:pPr>
        <w:pStyle w:val="Naslov1"/>
        <w:jc w:val="center"/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</w:pPr>
      <w:r w:rsidRPr="008F570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vas vabi na </w:t>
      </w:r>
      <w:r w:rsidR="00C4459A" w:rsidRPr="008F570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tr</w:t>
      </w:r>
      <w:r w:rsidR="00EA49C8" w:rsidRPr="008F570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adi</w:t>
      </w:r>
      <w:r w:rsidR="004C048E" w:rsidRPr="008F570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cionalen</w:t>
      </w:r>
      <w:r w:rsidR="000B0CC5" w:rsidRPr="008F570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pohod na</w:t>
      </w:r>
    </w:p>
    <w:p w14:paraId="79728E18" w14:textId="77777777" w:rsidR="000A4D6F" w:rsidRPr="000A4D6F" w:rsidRDefault="000A4D6F" w:rsidP="00751FD3">
      <w:pPr>
        <w:pStyle w:val="Naslov1"/>
        <w:jc w:val="center"/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</w:pPr>
    </w:p>
    <w:p w14:paraId="7177B08D" w14:textId="77777777" w:rsidR="00826C2B" w:rsidRDefault="006F1B73" w:rsidP="006F1B73">
      <w:pPr>
        <w:pStyle w:val="Naslov1"/>
        <w:numPr>
          <w:ilvl w:val="0"/>
          <w:numId w:val="0"/>
        </w:numPr>
        <w:ind w:left="432"/>
        <w:jc w:val="left"/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</w:pPr>
      <w:r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 xml:space="preserve">      </w:t>
      </w:r>
      <w:r w:rsidR="000A4D6F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 xml:space="preserve"> </w:t>
      </w:r>
      <w:r w:rsidR="00185771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>POL</w:t>
      </w:r>
      <w:r w:rsidR="001644B7" w:rsidRPr="008F5701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>OM</w:t>
      </w:r>
      <w:r w:rsidR="00C272CB" w:rsidRPr="008F5701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 xml:space="preserve"> </w:t>
      </w:r>
      <w:r w:rsidR="00205DA3" w:rsidRPr="008F5701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>nad Kostanjevico</w:t>
      </w:r>
    </w:p>
    <w:p w14:paraId="69A1B665" w14:textId="7B43C208" w:rsidR="005365A1" w:rsidRPr="008F5701" w:rsidRDefault="001644B7" w:rsidP="006F1B73">
      <w:pPr>
        <w:pStyle w:val="Naslov1"/>
        <w:numPr>
          <w:ilvl w:val="0"/>
          <w:numId w:val="0"/>
        </w:numPr>
        <w:ind w:left="432"/>
        <w:jc w:val="left"/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</w:pPr>
      <w:r w:rsidRPr="008F5701">
        <w:rPr>
          <w:rFonts w:ascii="Bookman Old Style" w:hAnsi="Bookman Old Style" w:cs="Bookman Old Style"/>
          <w:bCs/>
          <w:color w:val="C00000"/>
          <w:sz w:val="44"/>
          <w:szCs w:val="44"/>
          <w:lang w:val="sl-SI"/>
        </w:rPr>
        <w:t xml:space="preserve"> </w:t>
      </w:r>
    </w:p>
    <w:p w14:paraId="7BDF3DBE" w14:textId="77777777" w:rsidR="005365A1" w:rsidRPr="001761EB" w:rsidRDefault="005365A1">
      <w:pPr>
        <w:jc w:val="center"/>
        <w:rPr>
          <w:rFonts w:ascii="Bookman Old Style" w:hAnsi="Bookman Old Style" w:cs="Bookman Old Style"/>
          <w:b/>
          <w:color w:val="000080"/>
          <w:sz w:val="22"/>
          <w:lang w:val="sl-SI"/>
        </w:rPr>
      </w:pPr>
    </w:p>
    <w:p w14:paraId="23879E4F" w14:textId="0B484F81" w:rsidR="003A1B6A" w:rsidRDefault="00B073DC" w:rsidP="003A1B6A">
      <w:pPr>
        <w:ind w:hanging="142"/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v </w:t>
      </w:r>
      <w:r w:rsidR="00AA3A7E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č</w:t>
      </w:r>
      <w:r w:rsidR="00744708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etrtek</w:t>
      </w:r>
      <w:r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B471E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1761EB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0D5919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decembra</w:t>
      </w:r>
      <w:r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202</w:t>
      </w:r>
      <w:r w:rsidR="00BB0109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4</w:t>
      </w:r>
      <w:r w:rsidR="003A1B6A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Odhod bo ob </w:t>
      </w:r>
      <w:r w:rsidR="003B79C9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8</w:t>
      </w:r>
      <w:r w:rsidR="003A1B6A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B56C4A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15</w:t>
      </w:r>
      <w:r w:rsidR="003A1B6A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25E53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z </w:t>
      </w:r>
      <w:r w:rsidR="00A63BD8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os. </w:t>
      </w:r>
      <w:r w:rsidR="00C01905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a</w:t>
      </w:r>
      <w:r w:rsidR="00A63BD8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v</w:t>
      </w:r>
      <w:r w:rsidR="00C01905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t </w:t>
      </w:r>
      <w:r w:rsidR="003A1B6A" w:rsidRPr="001761E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izpred restavracije Štefanič v Brežicah</w:t>
      </w:r>
    </w:p>
    <w:p w14:paraId="4C270AC6" w14:textId="77777777" w:rsidR="00826C2B" w:rsidRPr="001761EB" w:rsidRDefault="00826C2B" w:rsidP="003A1B6A">
      <w:pPr>
        <w:ind w:hanging="142"/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</w:p>
    <w:p w14:paraId="05711729" w14:textId="77777777" w:rsidR="005365A1" w:rsidRPr="001761EB" w:rsidRDefault="005365A1">
      <w:pPr>
        <w:ind w:left="-567"/>
        <w:jc w:val="center"/>
        <w:rPr>
          <w:sz w:val="12"/>
          <w:lang w:val="sl-SI"/>
        </w:rPr>
      </w:pPr>
    </w:p>
    <w:p w14:paraId="5E923AF0" w14:textId="69690C41" w:rsidR="005365A1" w:rsidRPr="001761EB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1761EB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</w:t>
      </w:r>
      <w:r w:rsidR="001761EB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ka</w:t>
      </w:r>
      <w:r w:rsidRPr="001761EB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:</w:t>
      </w:r>
      <w:r w:rsidRPr="001761EB">
        <w:rPr>
          <w:rFonts w:ascii="Bookman Old Style" w:eastAsia="Meiryo UI" w:hAnsi="Bookman Old Style" w:cs="Bookman Old Style"/>
          <w:b/>
          <w:color w:val="C00000"/>
          <w:sz w:val="36"/>
          <w:szCs w:val="32"/>
          <w:lang w:val="sl-SI"/>
        </w:rPr>
        <w:t xml:space="preserve"> </w:t>
      </w:r>
      <w:proofErr w:type="spellStart"/>
      <w:r w:rsidR="00AB5904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Vimpolšek</w:t>
      </w:r>
      <w:proofErr w:type="spellEnd"/>
      <w:r w:rsidR="00AB5904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</w:t>
      </w:r>
      <w:r w:rsidR="00A1145E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Tine</w:t>
      </w:r>
      <w:r w:rsidR="00670A9B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in </w:t>
      </w:r>
      <w:proofErr w:type="spellStart"/>
      <w:r w:rsidR="00670A9B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Štokar</w:t>
      </w:r>
      <w:proofErr w:type="spellEnd"/>
      <w:r w:rsidR="00670A9B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Franc</w:t>
      </w:r>
      <w:r w:rsidR="00521801" w:rsidRPr="001761EB">
        <w:rPr>
          <w:rFonts w:ascii="Bookman Old Style" w:eastAsia="Meiryo UI" w:hAnsi="Bookman Old Style" w:cs="Bookman Old Style"/>
          <w:color w:val="C00000"/>
          <w:sz w:val="26"/>
          <w:szCs w:val="26"/>
          <w:lang w:val="sl-SI"/>
        </w:rPr>
        <w:t xml:space="preserve"> </w:t>
      </w:r>
      <w:r w:rsidR="001761EB">
        <w:rPr>
          <w:rFonts w:ascii="Bookman Old Style" w:eastAsia="Meiryo UI" w:hAnsi="Bookman Old Style" w:cs="Bookman Old Style"/>
          <w:sz w:val="26"/>
          <w:szCs w:val="26"/>
          <w:lang w:val="sl-SI"/>
        </w:rPr>
        <w:t>vodnika</w:t>
      </w:r>
      <w:r w:rsidR="00B073DC" w:rsidRPr="001761EB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PZS</w:t>
      </w:r>
    </w:p>
    <w:p w14:paraId="2AEBE820" w14:textId="28615864" w:rsidR="005365A1" w:rsidRPr="001761EB" w:rsidRDefault="00C26768">
      <w:pPr>
        <w:spacing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1761EB">
        <w:rPr>
          <w:rFonts w:ascii="Bookman Old Style" w:hAnsi="Bookman Old Style" w:cs="Bookman Old Style"/>
          <w:b/>
          <w:sz w:val="26"/>
          <w:szCs w:val="26"/>
          <w:lang w:val="sl-SI"/>
        </w:rPr>
        <w:t>Težavnost</w:t>
      </w:r>
      <w:r w:rsidR="005365A1" w:rsidRPr="001761EB">
        <w:rPr>
          <w:rFonts w:ascii="Bookman Old Style" w:hAnsi="Bookman Old Style" w:cs="Bookman Old Style"/>
          <w:b/>
          <w:sz w:val="26"/>
          <w:szCs w:val="26"/>
          <w:lang w:val="sl-SI"/>
        </w:rPr>
        <w:t>:</w:t>
      </w:r>
      <w:r w:rsidR="005365A1" w:rsidRPr="001761EB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073DC" w:rsidRPr="001761EB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lahka označena pot</w:t>
      </w:r>
      <w:r w:rsidR="00B073DC" w:rsidRPr="001761EB">
        <w:rPr>
          <w:rFonts w:ascii="Bookman Old Style" w:hAnsi="Bookman Old Style" w:cs="Bookman Old Style"/>
          <w:sz w:val="26"/>
          <w:szCs w:val="26"/>
          <w:lang w:val="sl-SI"/>
        </w:rPr>
        <w:t xml:space="preserve">, cca. </w:t>
      </w:r>
      <w:r w:rsidR="00CC25AD">
        <w:rPr>
          <w:rFonts w:ascii="Bookman Old Style" w:hAnsi="Bookman Old Style" w:cs="Bookman Old Style"/>
          <w:sz w:val="26"/>
          <w:szCs w:val="26"/>
          <w:lang w:val="sl-SI"/>
        </w:rPr>
        <w:t>6</w:t>
      </w:r>
      <w:r w:rsidR="001761EB">
        <w:rPr>
          <w:rFonts w:ascii="Bookman Old Style" w:hAnsi="Bookman Old Style" w:cs="Bookman Old Style"/>
          <w:sz w:val="26"/>
          <w:szCs w:val="26"/>
          <w:lang w:val="sl-SI"/>
        </w:rPr>
        <w:t>00</w:t>
      </w:r>
      <w:r w:rsidR="00B073DC" w:rsidRPr="001761EB">
        <w:rPr>
          <w:rFonts w:ascii="Bookman Old Style" w:hAnsi="Bookman Old Style" w:cs="Bookman Old Style"/>
          <w:sz w:val="26"/>
          <w:szCs w:val="26"/>
          <w:lang w:val="sl-SI"/>
        </w:rPr>
        <w:t xml:space="preserve"> m višinske razlike na poti</w:t>
      </w:r>
    </w:p>
    <w:p w14:paraId="3734CC6C" w14:textId="652AD3D7" w:rsidR="005365A1" w:rsidRPr="00F222AE" w:rsidRDefault="00DC627B" w:rsidP="00B227A1">
      <w:pPr>
        <w:spacing w:after="240"/>
        <w:jc w:val="both"/>
        <w:rPr>
          <w:rFonts w:ascii="Bookman Old Style" w:hAnsi="Bookman Old Style" w:cs="Bookman Old Style"/>
          <w:color w:val="000000"/>
          <w:sz w:val="26"/>
          <w:szCs w:val="26"/>
          <w:lang w:val="sl-SI"/>
        </w:rPr>
      </w:pPr>
      <w:r w:rsidRPr="001761EB"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Potrebna oprema: </w:t>
      </w:r>
      <w:r w:rsidR="00B073DC" w:rsidRPr="001761EB">
        <w:rPr>
          <w:rFonts w:ascii="Bookman Old Style" w:hAnsi="Bookman Old Style" w:cs="Bookman Old Style"/>
          <w:bCs/>
          <w:sz w:val="26"/>
          <w:szCs w:val="26"/>
          <w:lang w:val="sl-SI"/>
        </w:rPr>
        <w:t xml:space="preserve">primerna </w:t>
      </w:r>
      <w:r w:rsidR="00127565" w:rsidRPr="001761E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</w:t>
      </w:r>
      <w:r w:rsidR="0000318B" w:rsidRPr="001761E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laninska oblačila in obutev</w:t>
      </w:r>
      <w:r w:rsidR="00B227A1" w:rsidRPr="001761E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z dobrim gumijastim podplatom</w:t>
      </w:r>
      <w:r w:rsidR="00D37912" w:rsidRPr="001761E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, </w:t>
      </w:r>
      <w:r w:rsidR="00B227A1" w:rsidRPr="001761E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rezervno </w:t>
      </w:r>
      <w:r w:rsidR="00B227A1" w:rsidRPr="00F222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perilo, vetrovka, zaščita proti dežju</w:t>
      </w:r>
      <w:r w:rsidR="00F222A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in pohodne palice.</w:t>
      </w:r>
    </w:p>
    <w:p w14:paraId="16FC2ED7" w14:textId="18EDAF43" w:rsidR="00B227A1" w:rsidRPr="001761EB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  <w:r w:rsidRPr="00F222AE"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 xml:space="preserve">Čas </w:t>
      </w:r>
      <w:r w:rsidR="00224186"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>pohoda</w:t>
      </w:r>
      <w:r w:rsidR="00262629"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 xml:space="preserve"> </w:t>
      </w:r>
      <w:r w:rsidRPr="00F222AE">
        <w:rPr>
          <w:rFonts w:ascii="Bookman Old Style" w:hAnsi="Bookman Old Style" w:cs="Bookman Old Style"/>
          <w:b/>
          <w:bCs/>
          <w:sz w:val="26"/>
          <w:szCs w:val="26"/>
          <w:lang w:val="sl-SI"/>
        </w:rPr>
        <w:t xml:space="preserve">: </w:t>
      </w:r>
      <w:r w:rsidR="00C26F01" w:rsidRPr="00F222AE">
        <w:rPr>
          <w:rFonts w:ascii="Bookman Old Style" w:hAnsi="Bookman Old Style" w:cs="Bookman Old Style"/>
          <w:sz w:val="26"/>
          <w:szCs w:val="26"/>
          <w:lang w:val="sl-SI"/>
        </w:rPr>
        <w:t>6</w:t>
      </w:r>
      <w:r w:rsidR="00BC3CBE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262629">
        <w:rPr>
          <w:rFonts w:ascii="Bookman Old Style" w:hAnsi="Bookman Old Style" w:cs="Bookman Old Style"/>
          <w:sz w:val="26"/>
          <w:szCs w:val="26"/>
          <w:lang w:val="sl-SI"/>
        </w:rPr>
        <w:t xml:space="preserve">- </w:t>
      </w:r>
      <w:r w:rsidR="00BC3CBE">
        <w:rPr>
          <w:rFonts w:ascii="Bookman Old Style" w:hAnsi="Bookman Old Style" w:cs="Bookman Old Style"/>
          <w:sz w:val="26"/>
          <w:szCs w:val="26"/>
          <w:lang w:val="sl-SI"/>
        </w:rPr>
        <w:t>7</w:t>
      </w:r>
      <w:r w:rsidR="00C26F01" w:rsidRPr="00F222AE">
        <w:rPr>
          <w:rFonts w:ascii="Bookman Old Style" w:hAnsi="Bookman Old Style" w:cs="Bookman Old Style"/>
          <w:sz w:val="26"/>
          <w:szCs w:val="26"/>
          <w:lang w:val="sl-SI"/>
        </w:rPr>
        <w:t xml:space="preserve"> ur</w:t>
      </w:r>
    </w:p>
    <w:p w14:paraId="303E6EF5" w14:textId="77777777" w:rsidR="00B227A1" w:rsidRPr="001761EB" w:rsidRDefault="00B227A1" w:rsidP="00B227A1">
      <w:pPr>
        <w:shd w:val="clear" w:color="auto" w:fill="FFFFFF"/>
        <w:rPr>
          <w:rFonts w:ascii="Bookman Old Style" w:hAnsi="Bookman Old Style" w:cs="Bookman Old Style"/>
          <w:sz w:val="26"/>
          <w:szCs w:val="26"/>
          <w:lang w:val="sl-SI"/>
        </w:rPr>
      </w:pPr>
    </w:p>
    <w:p w14:paraId="7F9318EE" w14:textId="64309461" w:rsidR="0074043B" w:rsidRPr="001761EB" w:rsidRDefault="0074043B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1761E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Prehrana in pijača: </w:t>
      </w:r>
      <w:r w:rsidR="004D6A4F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iz nahrbtnika</w:t>
      </w:r>
      <w:r w:rsidR="006D3004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1C552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-</w:t>
      </w:r>
      <w:r w:rsidR="00E67E23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planinci PD Kostanjevica</w:t>
      </w:r>
      <w:r w:rsidR="00A92B90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nas vedno presenetijo s toplim </w:t>
      </w:r>
      <w:r w:rsidR="00B03C6D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napitkom </w:t>
      </w:r>
      <w:r w:rsidR="00660FFF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in </w:t>
      </w:r>
      <w:r w:rsidR="00B03C6D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domačim </w:t>
      </w:r>
      <w:r w:rsidR="00A5294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prigrizkom</w:t>
      </w:r>
      <w:r w:rsidR="000C4D8C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v topl</w:t>
      </w:r>
      <w:r w:rsidR="00BB183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o zakurjeni</w:t>
      </w:r>
      <w:r w:rsidR="004B0046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AF196F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K</w:t>
      </w:r>
      <w:r w:rsidR="00F25B4E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ostanjeviški planinski koči</w:t>
      </w:r>
      <w:r w:rsidR="000C4D8C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C6279F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» ŠTEMBUH </w:t>
      </w:r>
      <w:r w:rsidR="007D5D42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»</w:t>
      </w:r>
    </w:p>
    <w:p w14:paraId="6259AD81" w14:textId="6CB1B032" w:rsidR="00C26768" w:rsidRPr="00105EBF" w:rsidRDefault="005365A1" w:rsidP="00C26768">
      <w:pPr>
        <w:spacing w:after="240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1761E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Prevoz: </w:t>
      </w:r>
      <w:r w:rsidR="000F29DA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 </w:t>
      </w:r>
      <w:r w:rsidR="00E6557E">
        <w:rPr>
          <w:rFonts w:ascii="Bookman Old Style" w:eastAsia="Meiryo UI" w:hAnsi="Bookman Old Style" w:cs="Bookman Old Style"/>
          <w:sz w:val="26"/>
          <w:szCs w:val="26"/>
          <w:lang w:val="sl-SI"/>
        </w:rPr>
        <w:t>z</w:t>
      </w:r>
      <w:r w:rsidR="00423334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osebnimi</w:t>
      </w:r>
      <w:r w:rsidR="00FE36A7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avtomobili</w:t>
      </w:r>
    </w:p>
    <w:p w14:paraId="25620C20" w14:textId="2913A458" w:rsidR="00C007E9" w:rsidRPr="001761EB" w:rsidRDefault="005365A1" w:rsidP="00616C0A">
      <w:pPr>
        <w:shd w:val="clear" w:color="auto" w:fill="FFFFFF"/>
        <w:jc w:val="both"/>
        <w:rPr>
          <w:rFonts w:ascii="Bookman Old Style" w:hAnsi="Bookman Old Style" w:cs="Bookman Old Style"/>
          <w:sz w:val="26"/>
          <w:szCs w:val="26"/>
          <w:lang w:val="sl-SI"/>
        </w:rPr>
      </w:pPr>
      <w:r w:rsidRPr="001761EB">
        <w:rPr>
          <w:rFonts w:ascii="Bookman Old Style" w:hAnsi="Bookman Old Style" w:cs="Bookman Old Style"/>
          <w:b/>
          <w:sz w:val="26"/>
          <w:szCs w:val="26"/>
          <w:lang w:val="sl-SI"/>
        </w:rPr>
        <w:t>Opis poti:</w:t>
      </w:r>
      <w:r w:rsidRPr="001761EB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105EBF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6D20C9">
        <w:rPr>
          <w:rFonts w:ascii="Bookman Old Style" w:hAnsi="Bookman Old Style" w:cs="Bookman Old Style"/>
          <w:sz w:val="26"/>
          <w:szCs w:val="26"/>
          <w:lang w:val="sl-SI"/>
        </w:rPr>
        <w:t>Pričetek pohoda bo</w:t>
      </w:r>
      <w:r w:rsidR="00D24086">
        <w:rPr>
          <w:rFonts w:ascii="Bookman Old Style" w:hAnsi="Bookman Old Style" w:cs="Bookman Old Style"/>
          <w:sz w:val="26"/>
          <w:szCs w:val="26"/>
          <w:lang w:val="sl-SI"/>
        </w:rPr>
        <w:t xml:space="preserve"> ob 9</w:t>
      </w:r>
      <w:r w:rsidR="00A43A2E">
        <w:rPr>
          <w:rFonts w:ascii="Bookman Old Style" w:hAnsi="Bookman Old Style" w:cs="Bookman Old Style"/>
          <w:sz w:val="26"/>
          <w:szCs w:val="26"/>
          <w:lang w:val="sl-SI"/>
        </w:rPr>
        <w:t xml:space="preserve">:00 </w:t>
      </w:r>
      <w:r w:rsidR="00672734">
        <w:rPr>
          <w:rFonts w:ascii="Bookman Old Style" w:hAnsi="Bookman Old Style" w:cs="Bookman Old Style"/>
          <w:sz w:val="26"/>
          <w:szCs w:val="26"/>
          <w:lang w:val="sl-SI"/>
        </w:rPr>
        <w:t xml:space="preserve">uri izpred </w:t>
      </w:r>
      <w:r w:rsidR="00D16401">
        <w:rPr>
          <w:rFonts w:ascii="Bookman Old Style" w:hAnsi="Bookman Old Style" w:cs="Bookman Old Style"/>
          <w:sz w:val="26"/>
          <w:szCs w:val="26"/>
          <w:lang w:val="sl-SI"/>
        </w:rPr>
        <w:t>Kostanjeviškega gradu</w:t>
      </w:r>
      <w:r w:rsidR="00B22B3A">
        <w:rPr>
          <w:rFonts w:ascii="Bookman Old Style" w:hAnsi="Bookman Old Style" w:cs="Bookman Old Style"/>
          <w:sz w:val="26"/>
          <w:szCs w:val="26"/>
          <w:lang w:val="sl-SI"/>
        </w:rPr>
        <w:t>, pot nas bo vodila skozi naselj</w:t>
      </w:r>
      <w:r w:rsidR="00C805A9">
        <w:rPr>
          <w:rFonts w:ascii="Bookman Old Style" w:hAnsi="Bookman Old Style" w:cs="Bookman Old Style"/>
          <w:sz w:val="26"/>
          <w:szCs w:val="26"/>
          <w:lang w:val="sl-SI"/>
        </w:rPr>
        <w:t>a</w:t>
      </w:r>
      <w:r w:rsidR="0019158B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6A209B">
        <w:rPr>
          <w:rFonts w:ascii="Bookman Old Style" w:hAnsi="Bookman Old Style" w:cs="Bookman Old Style"/>
          <w:sz w:val="26"/>
          <w:szCs w:val="26"/>
          <w:lang w:val="sl-SI"/>
        </w:rPr>
        <w:t xml:space="preserve">Grič pri gradu </w:t>
      </w:r>
      <w:r w:rsidR="00F66D98">
        <w:rPr>
          <w:rFonts w:ascii="Bookman Old Style" w:hAnsi="Bookman Old Style" w:cs="Bookman Old Style"/>
          <w:sz w:val="26"/>
          <w:szCs w:val="26"/>
          <w:lang w:val="sl-SI"/>
        </w:rPr>
        <w:t>in Vodenice</w:t>
      </w:r>
      <w:r w:rsidR="00D9087A">
        <w:rPr>
          <w:rFonts w:ascii="Bookman Old Style" w:hAnsi="Bookman Old Style" w:cs="Bookman Old Style"/>
          <w:sz w:val="26"/>
          <w:szCs w:val="26"/>
          <w:lang w:val="sl-SI"/>
        </w:rPr>
        <w:t>,</w:t>
      </w:r>
      <w:r w:rsidR="00391E4C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0077DE">
        <w:rPr>
          <w:rFonts w:ascii="Bookman Old Style" w:hAnsi="Bookman Old Style" w:cs="Bookman Old Style"/>
          <w:sz w:val="26"/>
          <w:szCs w:val="26"/>
          <w:lang w:val="sl-SI"/>
        </w:rPr>
        <w:t xml:space="preserve">nato pa skozi gozdove Ravne gore </w:t>
      </w:r>
      <w:r w:rsidR="00355E69">
        <w:rPr>
          <w:rFonts w:ascii="Bookman Old Style" w:hAnsi="Bookman Old Style" w:cs="Bookman Old Style"/>
          <w:sz w:val="26"/>
          <w:szCs w:val="26"/>
          <w:lang w:val="sl-SI"/>
        </w:rPr>
        <w:t>do Kostanjevi</w:t>
      </w:r>
      <w:r w:rsidR="00D842F1">
        <w:rPr>
          <w:rFonts w:ascii="Bookman Old Style" w:hAnsi="Bookman Old Style" w:cs="Bookman Old Style"/>
          <w:sz w:val="26"/>
          <w:szCs w:val="26"/>
          <w:lang w:val="sl-SI"/>
        </w:rPr>
        <w:t>ške planinske koče</w:t>
      </w:r>
      <w:r w:rsidR="00FC2A85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D842F1">
        <w:rPr>
          <w:rFonts w:ascii="Bookman Old Style" w:hAnsi="Bookman Old Style" w:cs="Bookman Old Style"/>
          <w:sz w:val="26"/>
          <w:szCs w:val="26"/>
          <w:lang w:val="sl-SI"/>
        </w:rPr>
        <w:t>, kjer bo malo daljš</w:t>
      </w:r>
      <w:r w:rsidR="004D183D">
        <w:rPr>
          <w:rFonts w:ascii="Bookman Old Style" w:hAnsi="Bookman Old Style" w:cs="Bookman Old Style"/>
          <w:sz w:val="26"/>
          <w:szCs w:val="26"/>
          <w:lang w:val="sl-SI"/>
        </w:rPr>
        <w:t>i počitek</w:t>
      </w:r>
      <w:r w:rsidR="00C24E19">
        <w:rPr>
          <w:rFonts w:ascii="Bookman Old Style" w:hAnsi="Bookman Old Style" w:cs="Bookman Old Style"/>
          <w:sz w:val="26"/>
          <w:szCs w:val="26"/>
          <w:lang w:val="sl-SI"/>
        </w:rPr>
        <w:t>. Nadaljevali bomo</w:t>
      </w:r>
      <w:r w:rsidR="004E380D">
        <w:rPr>
          <w:rFonts w:ascii="Bookman Old Style" w:hAnsi="Bookman Old Style" w:cs="Bookman Old Style"/>
          <w:sz w:val="26"/>
          <w:szCs w:val="26"/>
          <w:lang w:val="sl-SI"/>
        </w:rPr>
        <w:t xml:space="preserve"> proti vasi Orehovec</w:t>
      </w:r>
      <w:r w:rsidR="008C6A89">
        <w:rPr>
          <w:rFonts w:ascii="Bookman Old Style" w:hAnsi="Bookman Old Style" w:cs="Bookman Old Style"/>
          <w:sz w:val="26"/>
          <w:szCs w:val="26"/>
          <w:lang w:val="sl-SI"/>
        </w:rPr>
        <w:t xml:space="preserve"> in zaključili pri gradu.</w:t>
      </w:r>
    </w:p>
    <w:p w14:paraId="3D77EE6F" w14:textId="77777777" w:rsidR="00C007E9" w:rsidRPr="001761EB" w:rsidRDefault="00C007E9" w:rsidP="00C007E9">
      <w:pPr>
        <w:shd w:val="clear" w:color="auto" w:fill="FFFFFF"/>
        <w:rPr>
          <w:rFonts w:ascii="Bookman Old Style" w:hAnsi="Bookman Old Style" w:cs="Bookman Old Style"/>
          <w:lang w:val="sl-SI"/>
        </w:rPr>
      </w:pPr>
    </w:p>
    <w:p w14:paraId="3E2E72B3" w14:textId="0923968F" w:rsidR="00B4015F" w:rsidRPr="001761EB" w:rsidRDefault="00B4015F" w:rsidP="002A5EA3">
      <w:pPr>
        <w:spacing w:before="240"/>
        <w:jc w:val="center"/>
        <w:rPr>
          <w:rFonts w:ascii="Bookman Old Style" w:hAnsi="Bookman Old Style" w:cs="Bookman Old Style"/>
          <w:b/>
          <w:sz w:val="22"/>
          <w:szCs w:val="28"/>
          <w:lang w:val="sl-SI"/>
        </w:rPr>
      </w:pPr>
      <w:r w:rsidRPr="001761EB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V primeru </w:t>
      </w:r>
      <w:r w:rsidR="007C738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res </w:t>
      </w:r>
      <w:r w:rsidRPr="001761EB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slabe vremenske napovedi bo tura dan pred odhodom odpovedana.</w:t>
      </w:r>
    </w:p>
    <w:p w14:paraId="16F3179E" w14:textId="77777777" w:rsidR="005365A1" w:rsidRPr="001761EB" w:rsidRDefault="005365A1" w:rsidP="002A5EA3">
      <w:pPr>
        <w:jc w:val="center"/>
        <w:rPr>
          <w:rFonts w:ascii="Bookman Old Style" w:hAnsi="Bookman Old Style" w:cs="Bookman Old Style"/>
          <w:b/>
          <w:lang w:val="sl-SI"/>
        </w:rPr>
      </w:pPr>
    </w:p>
    <w:p w14:paraId="06DDD308" w14:textId="21E6C2EA" w:rsidR="00C007E9" w:rsidRPr="001761EB" w:rsidRDefault="00C007E9" w:rsidP="002A5EA3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sl-SI" w:eastAsia="sl-SI"/>
        </w:rPr>
      </w:pPr>
    </w:p>
    <w:p w14:paraId="06F58A17" w14:textId="06F0E59A" w:rsidR="005365A1" w:rsidRPr="001761EB" w:rsidRDefault="005365A1" w:rsidP="002A5EA3">
      <w:pPr>
        <w:jc w:val="center"/>
        <w:rPr>
          <w:rFonts w:ascii="Bookman Old Style" w:hAnsi="Bookman Old Style" w:cs="Bookman Old Style"/>
          <w:color w:val="0033CC"/>
          <w:lang w:val="sl-SI"/>
        </w:rPr>
      </w:pPr>
    </w:p>
    <w:p w14:paraId="14BF3FF7" w14:textId="2E6655EB" w:rsidR="005365A1" w:rsidRPr="001761EB" w:rsidRDefault="005365A1" w:rsidP="002A5EA3">
      <w:pPr>
        <w:jc w:val="center"/>
        <w:rPr>
          <w:rFonts w:ascii="Bookman Old Style" w:hAnsi="Bookman Old Style" w:cs="Bookman Old Style"/>
          <w:color w:val="0033CC"/>
          <w:sz w:val="28"/>
          <w:szCs w:val="28"/>
          <w:lang w:val="sl-SI"/>
        </w:rPr>
      </w:pPr>
    </w:p>
    <w:p w14:paraId="0805B5A2" w14:textId="77777777" w:rsidR="005365A1" w:rsidRPr="001761EB" w:rsidRDefault="005365A1" w:rsidP="002A5EA3">
      <w:pPr>
        <w:jc w:val="center"/>
        <w:rPr>
          <w:rFonts w:ascii="Bookman Old Style" w:hAnsi="Bookman Old Style" w:cs="Bookman Old Style"/>
          <w:color w:val="0033CC"/>
          <w:lang w:val="sl-SI"/>
        </w:rPr>
      </w:pPr>
    </w:p>
    <w:p w14:paraId="5E15C597" w14:textId="513D5F14" w:rsidR="005365A1" w:rsidRPr="001761EB" w:rsidRDefault="005365A1" w:rsidP="002A5EA3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 w:rsidRPr="001761EB"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sl-SI"/>
        </w:rPr>
        <w:t>OPOZORILO:</w:t>
      </w:r>
    </w:p>
    <w:p w14:paraId="044A2579" w14:textId="77777777" w:rsidR="005365A1" w:rsidRPr="001761EB" w:rsidRDefault="005365A1" w:rsidP="002A5EA3">
      <w:pPr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 w:rsidRPr="001761EB"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0D56275" w14:textId="77777777" w:rsidR="00B227A1" w:rsidRPr="001761EB" w:rsidRDefault="00B227A1" w:rsidP="002A5EA3">
      <w:pPr>
        <w:jc w:val="center"/>
        <w:rPr>
          <w:rFonts w:ascii="Bookman Old Style" w:eastAsia="Meiryo UI" w:hAnsi="Bookman Old Style" w:cs="Bookman Old Style"/>
          <w:bCs/>
          <w:color w:val="0000FF"/>
          <w:lang w:val="sl-SI"/>
        </w:rPr>
      </w:pPr>
    </w:p>
    <w:p w14:paraId="41067005" w14:textId="77777777" w:rsidR="005365A1" w:rsidRPr="001761EB" w:rsidRDefault="005365A1" w:rsidP="002A5EA3">
      <w:pPr>
        <w:jc w:val="center"/>
        <w:rPr>
          <w:lang w:val="sl-SI"/>
        </w:rPr>
      </w:pPr>
      <w:r w:rsidRPr="001761EB"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>Želimo vam varno in srečno hojo, ter lep planinski dan!</w:t>
      </w:r>
    </w:p>
    <w:sectPr w:rsidR="005365A1" w:rsidRPr="001761EB" w:rsidSect="00E3771B">
      <w:footerReference w:type="default" r:id="rId8"/>
      <w:pgSz w:w="11906" w:h="16838"/>
      <w:pgMar w:top="851" w:right="1418" w:bottom="851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C08B" w14:textId="77777777" w:rsidR="003364F1" w:rsidRDefault="003364F1">
      <w:r>
        <w:separator/>
      </w:r>
    </w:p>
  </w:endnote>
  <w:endnote w:type="continuationSeparator" w:id="0">
    <w:p w14:paraId="25FB1174" w14:textId="77777777" w:rsidR="003364F1" w:rsidRDefault="003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AE55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E6ED" w14:textId="77777777" w:rsidR="003364F1" w:rsidRDefault="003364F1">
      <w:r>
        <w:separator/>
      </w:r>
    </w:p>
  </w:footnote>
  <w:footnote w:type="continuationSeparator" w:id="0">
    <w:p w14:paraId="4AAB0AC7" w14:textId="77777777" w:rsidR="003364F1" w:rsidRDefault="0033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81"/>
    <w:rsid w:val="0000318B"/>
    <w:rsid w:val="000077DE"/>
    <w:rsid w:val="00016722"/>
    <w:rsid w:val="0003337A"/>
    <w:rsid w:val="00037EFF"/>
    <w:rsid w:val="00054183"/>
    <w:rsid w:val="00084AE1"/>
    <w:rsid w:val="00084F9C"/>
    <w:rsid w:val="000A4D6F"/>
    <w:rsid w:val="000B0CC5"/>
    <w:rsid w:val="000B5091"/>
    <w:rsid w:val="000C4D62"/>
    <w:rsid w:val="000C4D8C"/>
    <w:rsid w:val="000D5919"/>
    <w:rsid w:val="000F2557"/>
    <w:rsid w:val="000F29DA"/>
    <w:rsid w:val="000F4EDF"/>
    <w:rsid w:val="000F5552"/>
    <w:rsid w:val="00105EBF"/>
    <w:rsid w:val="00113EDE"/>
    <w:rsid w:val="00127565"/>
    <w:rsid w:val="00136A53"/>
    <w:rsid w:val="001644B7"/>
    <w:rsid w:val="00175A11"/>
    <w:rsid w:val="001761EB"/>
    <w:rsid w:val="00185771"/>
    <w:rsid w:val="0019158B"/>
    <w:rsid w:val="001C552B"/>
    <w:rsid w:val="001D0920"/>
    <w:rsid w:val="001D34C1"/>
    <w:rsid w:val="001E7C74"/>
    <w:rsid w:val="002043F5"/>
    <w:rsid w:val="00205DA3"/>
    <w:rsid w:val="00220C49"/>
    <w:rsid w:val="00224186"/>
    <w:rsid w:val="0025107C"/>
    <w:rsid w:val="002538B0"/>
    <w:rsid w:val="00262629"/>
    <w:rsid w:val="00282E9A"/>
    <w:rsid w:val="00291C0C"/>
    <w:rsid w:val="002A5E9C"/>
    <w:rsid w:val="002A5EA3"/>
    <w:rsid w:val="002B0052"/>
    <w:rsid w:val="002C5BE1"/>
    <w:rsid w:val="002C7894"/>
    <w:rsid w:val="002D0087"/>
    <w:rsid w:val="002E5AC4"/>
    <w:rsid w:val="0030015A"/>
    <w:rsid w:val="00332064"/>
    <w:rsid w:val="003364F1"/>
    <w:rsid w:val="00355E69"/>
    <w:rsid w:val="0036166C"/>
    <w:rsid w:val="00372EA4"/>
    <w:rsid w:val="003776F1"/>
    <w:rsid w:val="0038091B"/>
    <w:rsid w:val="00391E4C"/>
    <w:rsid w:val="003A1B6A"/>
    <w:rsid w:val="003A3A22"/>
    <w:rsid w:val="003B062F"/>
    <w:rsid w:val="003B79C9"/>
    <w:rsid w:val="003D7FE4"/>
    <w:rsid w:val="003E1F37"/>
    <w:rsid w:val="00423334"/>
    <w:rsid w:val="004248E4"/>
    <w:rsid w:val="00464131"/>
    <w:rsid w:val="0046628E"/>
    <w:rsid w:val="00467971"/>
    <w:rsid w:val="004874EA"/>
    <w:rsid w:val="004B0046"/>
    <w:rsid w:val="004B3325"/>
    <w:rsid w:val="004C048E"/>
    <w:rsid w:val="004D1101"/>
    <w:rsid w:val="004D183D"/>
    <w:rsid w:val="004D453D"/>
    <w:rsid w:val="004D45AC"/>
    <w:rsid w:val="004D6A4F"/>
    <w:rsid w:val="004E380D"/>
    <w:rsid w:val="0050118A"/>
    <w:rsid w:val="00502F0E"/>
    <w:rsid w:val="0051516E"/>
    <w:rsid w:val="00521801"/>
    <w:rsid w:val="00531D2F"/>
    <w:rsid w:val="00532B8B"/>
    <w:rsid w:val="005364A5"/>
    <w:rsid w:val="005365A1"/>
    <w:rsid w:val="00552D23"/>
    <w:rsid w:val="00556271"/>
    <w:rsid w:val="0057485B"/>
    <w:rsid w:val="00584988"/>
    <w:rsid w:val="00587D72"/>
    <w:rsid w:val="005B1BD6"/>
    <w:rsid w:val="005C3D75"/>
    <w:rsid w:val="005C420C"/>
    <w:rsid w:val="00616C0A"/>
    <w:rsid w:val="0064119A"/>
    <w:rsid w:val="00660FFF"/>
    <w:rsid w:val="00670A9B"/>
    <w:rsid w:val="00672734"/>
    <w:rsid w:val="00695DCD"/>
    <w:rsid w:val="006A209B"/>
    <w:rsid w:val="006B7E26"/>
    <w:rsid w:val="006C1F70"/>
    <w:rsid w:val="006C49CF"/>
    <w:rsid w:val="006C6990"/>
    <w:rsid w:val="006D1B6C"/>
    <w:rsid w:val="006D20C9"/>
    <w:rsid w:val="006D3004"/>
    <w:rsid w:val="006F1B73"/>
    <w:rsid w:val="006F30F7"/>
    <w:rsid w:val="00721090"/>
    <w:rsid w:val="00725E53"/>
    <w:rsid w:val="00727E50"/>
    <w:rsid w:val="00737A81"/>
    <w:rsid w:val="0074043B"/>
    <w:rsid w:val="00744708"/>
    <w:rsid w:val="007618EE"/>
    <w:rsid w:val="0076436E"/>
    <w:rsid w:val="007648D6"/>
    <w:rsid w:val="00781FC6"/>
    <w:rsid w:val="00782DEF"/>
    <w:rsid w:val="00783564"/>
    <w:rsid w:val="00786CE4"/>
    <w:rsid w:val="00794DA2"/>
    <w:rsid w:val="007B3B34"/>
    <w:rsid w:val="007B471E"/>
    <w:rsid w:val="007B4D89"/>
    <w:rsid w:val="007C20E3"/>
    <w:rsid w:val="007C738E"/>
    <w:rsid w:val="007D5D42"/>
    <w:rsid w:val="007E2254"/>
    <w:rsid w:val="007E2811"/>
    <w:rsid w:val="007F17C3"/>
    <w:rsid w:val="007F3BBB"/>
    <w:rsid w:val="00803BE9"/>
    <w:rsid w:val="00816554"/>
    <w:rsid w:val="00816E89"/>
    <w:rsid w:val="00826C2B"/>
    <w:rsid w:val="0083421F"/>
    <w:rsid w:val="00883166"/>
    <w:rsid w:val="00887C1C"/>
    <w:rsid w:val="00890526"/>
    <w:rsid w:val="00895516"/>
    <w:rsid w:val="00897E3E"/>
    <w:rsid w:val="008C6A89"/>
    <w:rsid w:val="008E550F"/>
    <w:rsid w:val="008F5701"/>
    <w:rsid w:val="00926FCD"/>
    <w:rsid w:val="009764D6"/>
    <w:rsid w:val="00994700"/>
    <w:rsid w:val="009A7B3D"/>
    <w:rsid w:val="009C3784"/>
    <w:rsid w:val="009D1AF3"/>
    <w:rsid w:val="009E065A"/>
    <w:rsid w:val="009E7F97"/>
    <w:rsid w:val="009F2B81"/>
    <w:rsid w:val="00A1145E"/>
    <w:rsid w:val="00A15A58"/>
    <w:rsid w:val="00A43A2E"/>
    <w:rsid w:val="00A5294E"/>
    <w:rsid w:val="00A618BF"/>
    <w:rsid w:val="00A6267F"/>
    <w:rsid w:val="00A63BD8"/>
    <w:rsid w:val="00A811BB"/>
    <w:rsid w:val="00A90CAF"/>
    <w:rsid w:val="00A92B90"/>
    <w:rsid w:val="00AA3A7E"/>
    <w:rsid w:val="00AB5904"/>
    <w:rsid w:val="00AD454A"/>
    <w:rsid w:val="00AF196F"/>
    <w:rsid w:val="00B03C6D"/>
    <w:rsid w:val="00B073DC"/>
    <w:rsid w:val="00B1396B"/>
    <w:rsid w:val="00B227A1"/>
    <w:rsid w:val="00B22B3A"/>
    <w:rsid w:val="00B4015F"/>
    <w:rsid w:val="00B56C4A"/>
    <w:rsid w:val="00B774C8"/>
    <w:rsid w:val="00B96C60"/>
    <w:rsid w:val="00BB0109"/>
    <w:rsid w:val="00BB183E"/>
    <w:rsid w:val="00BB5638"/>
    <w:rsid w:val="00BC3CBE"/>
    <w:rsid w:val="00BC7A8A"/>
    <w:rsid w:val="00BE372B"/>
    <w:rsid w:val="00C007E9"/>
    <w:rsid w:val="00C01905"/>
    <w:rsid w:val="00C0192A"/>
    <w:rsid w:val="00C03036"/>
    <w:rsid w:val="00C1438D"/>
    <w:rsid w:val="00C24E19"/>
    <w:rsid w:val="00C24EAC"/>
    <w:rsid w:val="00C26768"/>
    <w:rsid w:val="00C26F01"/>
    <w:rsid w:val="00C272CB"/>
    <w:rsid w:val="00C4459A"/>
    <w:rsid w:val="00C52A8D"/>
    <w:rsid w:val="00C6279F"/>
    <w:rsid w:val="00C77588"/>
    <w:rsid w:val="00C8054E"/>
    <w:rsid w:val="00C805A9"/>
    <w:rsid w:val="00C84F8F"/>
    <w:rsid w:val="00C97A69"/>
    <w:rsid w:val="00CC25AD"/>
    <w:rsid w:val="00CE7151"/>
    <w:rsid w:val="00CE7AEB"/>
    <w:rsid w:val="00D16401"/>
    <w:rsid w:val="00D17B96"/>
    <w:rsid w:val="00D24086"/>
    <w:rsid w:val="00D24EBE"/>
    <w:rsid w:val="00D37912"/>
    <w:rsid w:val="00D842F1"/>
    <w:rsid w:val="00D86E34"/>
    <w:rsid w:val="00D9087A"/>
    <w:rsid w:val="00D9731D"/>
    <w:rsid w:val="00DA0B70"/>
    <w:rsid w:val="00DC5657"/>
    <w:rsid w:val="00DC627B"/>
    <w:rsid w:val="00DD4AE7"/>
    <w:rsid w:val="00DF0AF5"/>
    <w:rsid w:val="00DF342B"/>
    <w:rsid w:val="00E201F6"/>
    <w:rsid w:val="00E264F3"/>
    <w:rsid w:val="00E3771B"/>
    <w:rsid w:val="00E41BCB"/>
    <w:rsid w:val="00E46976"/>
    <w:rsid w:val="00E6557E"/>
    <w:rsid w:val="00E65EE0"/>
    <w:rsid w:val="00E67D9E"/>
    <w:rsid w:val="00E67E23"/>
    <w:rsid w:val="00E86A7E"/>
    <w:rsid w:val="00E9187C"/>
    <w:rsid w:val="00EA49C8"/>
    <w:rsid w:val="00EB376A"/>
    <w:rsid w:val="00EB6A2E"/>
    <w:rsid w:val="00EC7B68"/>
    <w:rsid w:val="00ED0F55"/>
    <w:rsid w:val="00EF0463"/>
    <w:rsid w:val="00F02E9C"/>
    <w:rsid w:val="00F1313A"/>
    <w:rsid w:val="00F222AE"/>
    <w:rsid w:val="00F25B4E"/>
    <w:rsid w:val="00F26279"/>
    <w:rsid w:val="00F3702D"/>
    <w:rsid w:val="00F66D98"/>
    <w:rsid w:val="00F7299F"/>
    <w:rsid w:val="00F804A5"/>
    <w:rsid w:val="00FA1059"/>
    <w:rsid w:val="00FA557D"/>
    <w:rsid w:val="00FC2A85"/>
    <w:rsid w:val="00FC5312"/>
    <w:rsid w:val="00FD33AD"/>
    <w:rsid w:val="00FE36A7"/>
    <w:rsid w:val="00FE56F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79DE40"/>
  <w15:docId w15:val="{B342FC22-5564-4C3F-BBF3-176D4C1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E26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6B7E26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6B7E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6B7E26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6B7E26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6B7E26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6B7E26"/>
  </w:style>
  <w:style w:type="character" w:customStyle="1" w:styleId="WW8Num1z1">
    <w:name w:val="WW8Num1z1"/>
    <w:rsid w:val="006B7E26"/>
  </w:style>
  <w:style w:type="character" w:customStyle="1" w:styleId="WW8Num1z2">
    <w:name w:val="WW8Num1z2"/>
    <w:rsid w:val="006B7E26"/>
  </w:style>
  <w:style w:type="character" w:customStyle="1" w:styleId="WW8Num1z3">
    <w:name w:val="WW8Num1z3"/>
    <w:rsid w:val="006B7E26"/>
  </w:style>
  <w:style w:type="character" w:customStyle="1" w:styleId="WW8Num1z4">
    <w:name w:val="WW8Num1z4"/>
    <w:rsid w:val="006B7E26"/>
  </w:style>
  <w:style w:type="character" w:customStyle="1" w:styleId="WW8Num1z5">
    <w:name w:val="WW8Num1z5"/>
    <w:rsid w:val="006B7E26"/>
  </w:style>
  <w:style w:type="character" w:customStyle="1" w:styleId="WW8Num1z6">
    <w:name w:val="WW8Num1z6"/>
    <w:rsid w:val="006B7E26"/>
  </w:style>
  <w:style w:type="character" w:customStyle="1" w:styleId="WW8Num1z7">
    <w:name w:val="WW8Num1z7"/>
    <w:rsid w:val="006B7E26"/>
  </w:style>
  <w:style w:type="character" w:customStyle="1" w:styleId="WW8Num1z8">
    <w:name w:val="WW8Num1z8"/>
    <w:rsid w:val="006B7E26"/>
  </w:style>
  <w:style w:type="character" w:customStyle="1" w:styleId="Privzetapisavaodstavka1">
    <w:name w:val="Privzeta pisava odstavka1"/>
    <w:rsid w:val="006B7E26"/>
  </w:style>
  <w:style w:type="character" w:styleId="tevilkastrani">
    <w:name w:val="page number"/>
    <w:basedOn w:val="Privzetapisavaodstavka1"/>
    <w:rsid w:val="006B7E26"/>
  </w:style>
  <w:style w:type="character" w:customStyle="1" w:styleId="BalloonTextChar">
    <w:name w:val="Balloon Text Char"/>
    <w:rsid w:val="006B7E26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6B7E26"/>
  </w:style>
  <w:style w:type="character" w:styleId="Krepko">
    <w:name w:val="Strong"/>
    <w:qFormat/>
    <w:rsid w:val="006B7E26"/>
    <w:rPr>
      <w:b/>
      <w:bCs/>
    </w:rPr>
  </w:style>
  <w:style w:type="character" w:styleId="Poudarek">
    <w:name w:val="Emphasis"/>
    <w:uiPriority w:val="20"/>
    <w:qFormat/>
    <w:rsid w:val="006B7E26"/>
    <w:rPr>
      <w:i/>
      <w:iCs/>
    </w:rPr>
  </w:style>
  <w:style w:type="character" w:styleId="Hiperpovezava">
    <w:name w:val="Hyperlink"/>
    <w:rsid w:val="006B7E26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6B7E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6B7E26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6B7E26"/>
    <w:rPr>
      <w:rFonts w:ascii="Arial" w:hAnsi="Arial" w:cs="Mangal"/>
    </w:rPr>
  </w:style>
  <w:style w:type="paragraph" w:customStyle="1" w:styleId="Napis1">
    <w:name w:val="Napis1"/>
    <w:basedOn w:val="Navaden"/>
    <w:rsid w:val="006B7E26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6B7E26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6B7E26"/>
  </w:style>
  <w:style w:type="paragraph" w:styleId="Glava">
    <w:name w:val="header"/>
    <w:basedOn w:val="Navaden"/>
    <w:rsid w:val="006B7E26"/>
  </w:style>
  <w:style w:type="paragraph" w:styleId="Naslov">
    <w:name w:val="Title"/>
    <w:basedOn w:val="Navaden"/>
    <w:next w:val="Podnaslov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6B7E26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6B7E26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6B7E26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6B7E26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6B7E26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6B7E26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6B7E26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B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BE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7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767081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03644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476603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14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517514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597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01636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2034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7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59403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0916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4209218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205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Neja</cp:lastModifiedBy>
  <cp:revision>2</cp:revision>
  <cp:lastPrinted>2022-08-16T05:34:00Z</cp:lastPrinted>
  <dcterms:created xsi:type="dcterms:W3CDTF">2024-12-21T17:24:00Z</dcterms:created>
  <dcterms:modified xsi:type="dcterms:W3CDTF">2024-12-21T17:24:00Z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94fbc017dccba46529a6045f589801a6032d84e38c88909b5463bda4a5632ba5</vt:lpwstr>
  </property>
</Properties>
</file>