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E5204" w14:textId="0D6B1EAC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F4FA732" wp14:editId="6B3D944E">
            <wp:simplePos x="0" y="0"/>
            <wp:positionH relativeFrom="column">
              <wp:posOffset>116840</wp:posOffset>
            </wp:positionH>
            <wp:positionV relativeFrom="paragraph">
              <wp:posOffset>-899160</wp:posOffset>
            </wp:positionV>
            <wp:extent cx="6353174" cy="3848100"/>
            <wp:effectExtent l="0" t="0" r="0" b="0"/>
            <wp:wrapNone/>
            <wp:docPr id="108392566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4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BA3F3" w14:textId="05EDC354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923290" w14:textId="04FA9019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8C5E8" w14:textId="72F98E01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F17E7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0490B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1BF49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597F6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68C8F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BA4AF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A86FF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B4349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8D100" w14:textId="77777777" w:rsidR="00A62823" w:rsidRDefault="00A62823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68541F" w14:textId="4370058C" w:rsidR="005B427D" w:rsidRPr="000C7C37" w:rsidRDefault="005B427D" w:rsidP="00A62823">
      <w:pPr>
        <w:pStyle w:val="Brezrazmikov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C7C37">
        <w:rPr>
          <w:rFonts w:ascii="Times New Roman" w:hAnsi="Times New Roman" w:cs="Times New Roman"/>
          <w:b/>
          <w:bCs/>
          <w:sz w:val="56"/>
          <w:szCs w:val="56"/>
        </w:rPr>
        <w:t>VABLJENI na pohod ob POLNI LUNI</w:t>
      </w:r>
    </w:p>
    <w:p w14:paraId="449D504A" w14:textId="77777777" w:rsidR="00A62823" w:rsidRPr="00A62823" w:rsidRDefault="00A62823" w:rsidP="003A4B34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8AD2BF3" w14:textId="0BEA5BAE" w:rsidR="003A6754" w:rsidRPr="003A4B34" w:rsidRDefault="000C7C37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A4B34">
        <w:rPr>
          <w:rFonts w:ascii="Times New Roman" w:hAnsi="Times New Roman" w:cs="Times New Roman"/>
          <w:bCs/>
          <w:sz w:val="28"/>
          <w:szCs w:val="28"/>
          <w:u w:val="single"/>
        </w:rPr>
        <w:t>Izlet na</w:t>
      </w:r>
      <w:r w:rsidR="003A6754" w:rsidRPr="003A4B3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178B1005" w14:textId="67CF57A0" w:rsidR="002F3583" w:rsidRPr="003A4B34" w:rsidRDefault="00323459" w:rsidP="00A62823">
      <w:pPr>
        <w:pStyle w:val="Brezrazmikov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3A4B34">
        <w:rPr>
          <w:rFonts w:ascii="Times New Roman" w:hAnsi="Times New Roman" w:cs="Times New Roman"/>
          <w:b/>
          <w:bCs/>
          <w:color w:val="C00000"/>
          <w:sz w:val="44"/>
          <w:szCs w:val="44"/>
        </w:rPr>
        <w:t>Vel. Javornik</w:t>
      </w:r>
      <w:r w:rsidR="002F3583" w:rsidRPr="003A4B34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[</w:t>
      </w:r>
      <w:r w:rsidRPr="003A4B34">
        <w:rPr>
          <w:rFonts w:ascii="Times New Roman" w:hAnsi="Times New Roman" w:cs="Times New Roman"/>
          <w:b/>
          <w:bCs/>
          <w:color w:val="C00000"/>
          <w:sz w:val="44"/>
          <w:szCs w:val="44"/>
        </w:rPr>
        <w:t>1023</w:t>
      </w:r>
      <w:r w:rsidR="002F3583" w:rsidRPr="003A4B34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m]</w:t>
      </w:r>
    </w:p>
    <w:p w14:paraId="5EF2B3A9" w14:textId="63D6C2F8" w:rsidR="00323459" w:rsidRPr="003A4B34" w:rsidRDefault="00323459" w:rsidP="00A62823">
      <w:pPr>
        <w:pStyle w:val="Brezrazmikov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3A4B34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in </w:t>
      </w:r>
      <w:r w:rsidR="003A4B34" w:rsidRPr="003A4B34">
        <w:rPr>
          <w:rFonts w:ascii="Times New Roman" w:hAnsi="Times New Roman" w:cs="Times New Roman"/>
          <w:b/>
          <w:bCs/>
          <w:color w:val="C00000"/>
          <w:sz w:val="44"/>
          <w:szCs w:val="44"/>
        </w:rPr>
        <w:t>Koča</w:t>
      </w:r>
      <w:r w:rsidRPr="003A4B34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na Bohorju [896 m]</w:t>
      </w:r>
    </w:p>
    <w:p w14:paraId="4694A26C" w14:textId="77777777" w:rsidR="002F3583" w:rsidRDefault="002F3583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6E29D51" w14:textId="0472DDDA" w:rsidR="000C7C37" w:rsidRPr="003A4B34" w:rsidRDefault="000C7C37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A4B34">
        <w:rPr>
          <w:rFonts w:ascii="Times New Roman" w:hAnsi="Times New Roman" w:cs="Times New Roman"/>
          <w:bCs/>
          <w:sz w:val="28"/>
          <w:szCs w:val="28"/>
          <w:u w:val="single"/>
        </w:rPr>
        <w:t>Odhod:</w:t>
      </w:r>
    </w:p>
    <w:p w14:paraId="43084DCA" w14:textId="4B4860CE" w:rsidR="000C7C37" w:rsidRPr="003A4B34" w:rsidRDefault="003A4B34" w:rsidP="000C7C37">
      <w:pPr>
        <w:pStyle w:val="Brezrazmikov"/>
        <w:jc w:val="center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80"/>
          <w:sz w:val="36"/>
          <w:szCs w:val="36"/>
        </w:rPr>
        <w:t>sreda</w:t>
      </w:r>
      <w:r w:rsidR="000C7C37" w:rsidRPr="003A4B34">
        <w:rPr>
          <w:rFonts w:ascii="Times New Roman" w:hAnsi="Times New Roman" w:cs="Times New Roman"/>
          <w:b/>
          <w:bCs/>
          <w:color w:val="000080"/>
          <w:sz w:val="36"/>
          <w:szCs w:val="36"/>
        </w:rPr>
        <w:t>, 12. 2. 2025 ob 17.00</w:t>
      </w:r>
      <w:r w:rsidR="00DD613F">
        <w:rPr>
          <w:rFonts w:ascii="Times New Roman" w:hAnsi="Times New Roman" w:cs="Times New Roman"/>
          <w:b/>
          <w:bCs/>
          <w:color w:val="000080"/>
          <w:sz w:val="36"/>
          <w:szCs w:val="36"/>
        </w:rPr>
        <w:t xml:space="preserve"> uri,</w:t>
      </w:r>
    </w:p>
    <w:p w14:paraId="309D191F" w14:textId="77777777" w:rsidR="000C7C37" w:rsidRPr="003A4B34" w:rsidRDefault="000C7C37" w:rsidP="000C7C37">
      <w:pPr>
        <w:pStyle w:val="Brezrazmikov"/>
        <w:jc w:val="center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  <w:r w:rsidRPr="003A4B34">
        <w:rPr>
          <w:rFonts w:ascii="Times New Roman" w:hAnsi="Times New Roman" w:cs="Times New Roman"/>
          <w:b/>
          <w:bCs/>
          <w:color w:val="000080"/>
          <w:sz w:val="36"/>
          <w:szCs w:val="36"/>
        </w:rPr>
        <w:t>pred restavracijo Štefanič Brežice</w:t>
      </w:r>
    </w:p>
    <w:p w14:paraId="10388582" w14:textId="77777777" w:rsidR="00AE75C2" w:rsidRPr="00AE75C2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738B0A1" w14:textId="269A170B" w:rsidR="00AE75C2" w:rsidRPr="003A4B34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bookmarkStart w:id="0" w:name="_Hlk189477189"/>
      <w:r>
        <w:rPr>
          <w:rFonts w:ascii="Times New Roman" w:hAnsi="Times New Roman" w:cs="Times New Roman"/>
          <w:bCs/>
          <w:sz w:val="28"/>
          <w:szCs w:val="28"/>
          <w:u w:val="single"/>
        </w:rPr>
        <w:t>Izhodišče</w:t>
      </w:r>
      <w:r w:rsidRPr="003A4B3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2F1A3E88" w14:textId="05C6E7CD" w:rsidR="00AE75C2" w:rsidRPr="003A4B34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Dobrova, ovinek nad avtobusno postajo </w:t>
      </w:r>
      <w:r w:rsidRPr="009C496C">
        <w:rPr>
          <w:rFonts w:ascii="Times New Roman" w:hAnsi="Times New Roman" w:cs="Times New Roman"/>
          <w:bCs/>
          <w:sz w:val="36"/>
          <w:szCs w:val="36"/>
        </w:rPr>
        <w:t>Jablance</w:t>
      </w:r>
      <w:r w:rsidR="00673842">
        <w:rPr>
          <w:rFonts w:ascii="Times New Roman" w:hAnsi="Times New Roman" w:cs="Times New Roman"/>
          <w:bCs/>
          <w:sz w:val="36"/>
          <w:szCs w:val="36"/>
        </w:rPr>
        <w:t>,</w:t>
      </w:r>
    </w:p>
    <w:bookmarkEnd w:id="0"/>
    <w:p w14:paraId="3A23AD94" w14:textId="346F5BE3" w:rsidR="00673842" w:rsidRDefault="00673842" w:rsidP="00673842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prevoz z </w:t>
      </w:r>
      <w:r w:rsidRPr="003A4B34">
        <w:rPr>
          <w:rFonts w:ascii="Times New Roman" w:hAnsi="Times New Roman" w:cs="Times New Roman"/>
          <w:bCs/>
          <w:sz w:val="36"/>
          <w:szCs w:val="36"/>
        </w:rPr>
        <w:t>osebn</w:t>
      </w:r>
      <w:r>
        <w:rPr>
          <w:rFonts w:ascii="Times New Roman" w:hAnsi="Times New Roman" w:cs="Times New Roman"/>
          <w:bCs/>
          <w:sz w:val="36"/>
          <w:szCs w:val="36"/>
        </w:rPr>
        <w:t>imi</w:t>
      </w:r>
      <w:r w:rsidRPr="003A4B34">
        <w:rPr>
          <w:rFonts w:ascii="Times New Roman" w:hAnsi="Times New Roman" w:cs="Times New Roman"/>
          <w:bCs/>
          <w:sz w:val="36"/>
          <w:szCs w:val="36"/>
        </w:rPr>
        <w:t xml:space="preserve"> vozil</w:t>
      </w:r>
      <w:r>
        <w:rPr>
          <w:rFonts w:ascii="Times New Roman" w:hAnsi="Times New Roman" w:cs="Times New Roman"/>
          <w:bCs/>
          <w:sz w:val="36"/>
          <w:szCs w:val="36"/>
        </w:rPr>
        <w:t>i</w:t>
      </w:r>
    </w:p>
    <w:p w14:paraId="09B5B8EA" w14:textId="77777777" w:rsidR="00AE75C2" w:rsidRPr="00AE75C2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1A2D346" w14:textId="33A63115" w:rsidR="00AE75C2" w:rsidRPr="003A4B34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A4B34">
        <w:rPr>
          <w:rFonts w:ascii="Times New Roman" w:hAnsi="Times New Roman" w:cs="Times New Roman"/>
          <w:bCs/>
          <w:sz w:val="28"/>
          <w:szCs w:val="28"/>
          <w:u w:val="single"/>
        </w:rPr>
        <w:t>Oprema:</w:t>
      </w:r>
    </w:p>
    <w:p w14:paraId="5E8FE744" w14:textId="77777777" w:rsidR="00AE75C2" w:rsidRPr="003A4B34" w:rsidRDefault="00AE75C2" w:rsidP="00AE75C2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3A4B34">
        <w:rPr>
          <w:rFonts w:ascii="Times New Roman" w:hAnsi="Times New Roman" w:cs="Times New Roman"/>
          <w:bCs/>
          <w:sz w:val="36"/>
          <w:szCs w:val="36"/>
        </w:rPr>
        <w:t>planinska oblačila in oprema primerna za lahke izlete,</w:t>
      </w:r>
    </w:p>
    <w:p w14:paraId="51A7F671" w14:textId="346281D9" w:rsidR="00AE75C2" w:rsidRPr="00673842" w:rsidRDefault="00725CF4" w:rsidP="00AE75C2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P</w:t>
      </w:r>
      <w:r w:rsidRPr="00725CF4">
        <w:rPr>
          <w:rFonts w:ascii="Times New Roman" w:hAnsi="Times New Roman" w:cs="Times New Roman"/>
          <w:bCs/>
          <w:sz w:val="36"/>
          <w:szCs w:val="36"/>
        </w:rPr>
        <w:t>riporočeno: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E75C2">
        <w:rPr>
          <w:rFonts w:ascii="Times New Roman" w:hAnsi="Times New Roman" w:cs="Times New Roman"/>
          <w:b/>
          <w:sz w:val="36"/>
          <w:szCs w:val="36"/>
        </w:rPr>
        <w:t>(čelna) svetilka, palice</w:t>
      </w:r>
    </w:p>
    <w:p w14:paraId="27249F84" w14:textId="77777777" w:rsidR="000C7C37" w:rsidRDefault="000C7C37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6BB082" w14:textId="637518CA" w:rsidR="00A62823" w:rsidRPr="003A4B34" w:rsidRDefault="00AE75C2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Opis izleta</w:t>
      </w:r>
      <w:r w:rsidR="000C7C37" w:rsidRPr="003A4B3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342D844A" w14:textId="5FC08068" w:rsidR="009C496C" w:rsidRPr="009C496C" w:rsidRDefault="000C7C37" w:rsidP="00AE75C2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9C496C">
        <w:rPr>
          <w:rFonts w:ascii="Times New Roman" w:hAnsi="Times New Roman" w:cs="Times New Roman"/>
          <w:bCs/>
          <w:sz w:val="36"/>
          <w:szCs w:val="36"/>
        </w:rPr>
        <w:t>3 ure</w:t>
      </w:r>
      <w:r w:rsidR="00AE75C2">
        <w:rPr>
          <w:rFonts w:ascii="Times New Roman" w:hAnsi="Times New Roman" w:cs="Times New Roman"/>
          <w:bCs/>
          <w:sz w:val="36"/>
          <w:szCs w:val="36"/>
        </w:rPr>
        <w:t xml:space="preserve"> hoje</w:t>
      </w:r>
      <w:r w:rsidRPr="009C496C">
        <w:rPr>
          <w:rFonts w:ascii="Times New Roman" w:hAnsi="Times New Roman" w:cs="Times New Roman"/>
          <w:bCs/>
          <w:sz w:val="36"/>
          <w:szCs w:val="36"/>
        </w:rPr>
        <w:t>, višinska razlika 4</w:t>
      </w:r>
      <w:r w:rsidR="009C496C" w:rsidRPr="009C496C">
        <w:rPr>
          <w:rFonts w:ascii="Times New Roman" w:hAnsi="Times New Roman" w:cs="Times New Roman"/>
          <w:bCs/>
          <w:sz w:val="36"/>
          <w:szCs w:val="36"/>
        </w:rPr>
        <w:t>5</w:t>
      </w:r>
      <w:r w:rsidRPr="009C496C">
        <w:rPr>
          <w:rFonts w:ascii="Times New Roman" w:hAnsi="Times New Roman" w:cs="Times New Roman"/>
          <w:bCs/>
          <w:sz w:val="36"/>
          <w:szCs w:val="36"/>
        </w:rPr>
        <w:t>0 m</w:t>
      </w:r>
      <w:r w:rsidR="003A4B34" w:rsidRPr="009C496C">
        <w:rPr>
          <w:rFonts w:ascii="Times New Roman" w:hAnsi="Times New Roman" w:cs="Times New Roman"/>
          <w:bCs/>
          <w:sz w:val="36"/>
          <w:szCs w:val="36"/>
        </w:rPr>
        <w:t>,</w:t>
      </w:r>
      <w:r w:rsidR="009C496C" w:rsidRPr="009C496C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14:paraId="72E7CA17" w14:textId="18E8F106" w:rsidR="00673842" w:rsidRPr="00AE75C2" w:rsidRDefault="00AE75C2" w:rsidP="00673842">
      <w:pPr>
        <w:pStyle w:val="Brezrazmikov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krožna pot s </w:t>
      </w:r>
      <w:r w:rsidR="003A4B34" w:rsidRPr="009C496C">
        <w:rPr>
          <w:rFonts w:ascii="Times New Roman" w:hAnsi="Times New Roman" w:cs="Times New Roman"/>
          <w:bCs/>
          <w:sz w:val="36"/>
          <w:szCs w:val="36"/>
        </w:rPr>
        <w:t>postank</w:t>
      </w:r>
      <w:r>
        <w:rPr>
          <w:rFonts w:ascii="Times New Roman" w:hAnsi="Times New Roman" w:cs="Times New Roman"/>
          <w:bCs/>
          <w:sz w:val="36"/>
          <w:szCs w:val="36"/>
        </w:rPr>
        <w:t>om</w:t>
      </w:r>
      <w:r w:rsidR="003A4B34" w:rsidRPr="009C496C">
        <w:rPr>
          <w:rFonts w:ascii="Times New Roman" w:hAnsi="Times New Roman" w:cs="Times New Roman"/>
          <w:bCs/>
          <w:sz w:val="36"/>
          <w:szCs w:val="36"/>
        </w:rPr>
        <w:t xml:space="preserve"> v Koči</w:t>
      </w:r>
      <w:r>
        <w:rPr>
          <w:rFonts w:ascii="Times New Roman" w:hAnsi="Times New Roman" w:cs="Times New Roman"/>
          <w:bCs/>
          <w:sz w:val="36"/>
          <w:szCs w:val="36"/>
        </w:rPr>
        <w:t xml:space="preserve"> na Bohorju</w:t>
      </w:r>
    </w:p>
    <w:p w14:paraId="4F43AC32" w14:textId="77777777" w:rsidR="00A62823" w:rsidRPr="00A62823" w:rsidRDefault="00A62823" w:rsidP="00A62823">
      <w:pPr>
        <w:pStyle w:val="Brezrazmikov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94A6BBF" w14:textId="790830B7" w:rsidR="00824045" w:rsidRPr="003A4B34" w:rsidRDefault="00824045" w:rsidP="00A62823">
      <w:pPr>
        <w:pStyle w:val="Brezrazmikov"/>
        <w:jc w:val="center"/>
        <w:rPr>
          <w:rFonts w:ascii="Times New Roman" w:hAnsi="Times New Roman" w:cs="Times New Roman"/>
          <w:bCs/>
          <w:color w:val="C00000"/>
          <w:sz w:val="28"/>
          <w:szCs w:val="28"/>
          <w:u w:val="single"/>
        </w:rPr>
      </w:pPr>
      <w:r w:rsidRPr="003A4B34">
        <w:rPr>
          <w:rFonts w:ascii="Times New Roman" w:hAnsi="Times New Roman" w:cs="Times New Roman"/>
          <w:bCs/>
          <w:sz w:val="28"/>
          <w:szCs w:val="28"/>
          <w:u w:val="single"/>
        </w:rPr>
        <w:t>P</w:t>
      </w:r>
      <w:r w:rsidR="002F3583" w:rsidRPr="003A4B34">
        <w:rPr>
          <w:rFonts w:ascii="Times New Roman" w:hAnsi="Times New Roman" w:cs="Times New Roman"/>
          <w:bCs/>
          <w:sz w:val="28"/>
          <w:szCs w:val="28"/>
          <w:u w:val="single"/>
        </w:rPr>
        <w:t>rijav</w:t>
      </w:r>
      <w:r w:rsidR="00A233FD">
        <w:rPr>
          <w:rFonts w:ascii="Times New Roman" w:hAnsi="Times New Roman" w:cs="Times New Roman"/>
          <w:bCs/>
          <w:sz w:val="28"/>
          <w:szCs w:val="28"/>
          <w:u w:val="single"/>
        </w:rPr>
        <w:t>a</w:t>
      </w:r>
      <w:r w:rsidR="002F3583" w:rsidRPr="003A4B3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2D51072D" w14:textId="7C50B15F" w:rsidR="005A33AD" w:rsidRPr="003A4B34" w:rsidRDefault="002F3583" w:rsidP="00A62823">
      <w:pPr>
        <w:pStyle w:val="Brezrazmikov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A4B34">
        <w:rPr>
          <w:rFonts w:ascii="Times New Roman" w:hAnsi="Times New Roman" w:cs="Times New Roman"/>
          <w:b/>
          <w:color w:val="C00000"/>
          <w:sz w:val="36"/>
          <w:szCs w:val="36"/>
        </w:rPr>
        <w:t>Marko Gramc</w:t>
      </w:r>
      <w:r w:rsidR="005A33AD" w:rsidRPr="003A4B3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, </w:t>
      </w:r>
      <w:r w:rsidRPr="003A4B34">
        <w:rPr>
          <w:rFonts w:ascii="Times New Roman" w:hAnsi="Times New Roman" w:cs="Times New Roman"/>
          <w:b/>
          <w:color w:val="C00000"/>
          <w:sz w:val="36"/>
          <w:szCs w:val="36"/>
        </w:rPr>
        <w:t>040 870 622</w:t>
      </w:r>
    </w:p>
    <w:p w14:paraId="0C8309B2" w14:textId="54621101" w:rsidR="002F3583" w:rsidRPr="003A4B34" w:rsidRDefault="002F3583" w:rsidP="00A62823">
      <w:pPr>
        <w:pStyle w:val="Brezrazmikov"/>
        <w:jc w:val="center"/>
        <w:rPr>
          <w:rFonts w:ascii="Times New Roman" w:hAnsi="Times New Roman" w:cs="Times New Roman"/>
          <w:bCs/>
          <w:color w:val="C00000"/>
          <w:sz w:val="36"/>
          <w:szCs w:val="36"/>
        </w:rPr>
      </w:pPr>
      <w:r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(pošli sms</w:t>
      </w:r>
      <w:r w:rsidR="003A6754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 </w:t>
      </w:r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z</w:t>
      </w:r>
      <w:r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 ime</w:t>
      </w:r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nom</w:t>
      </w:r>
      <w:r w:rsidR="00A16B9D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 in</w:t>
      </w:r>
      <w:r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 priim</w:t>
      </w:r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kom</w:t>
      </w:r>
      <w:r w:rsidR="005A33AD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, </w:t>
      </w:r>
      <w:r w:rsidR="00A233FD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ali </w:t>
      </w:r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 xml:space="preserve">pokliči za več </w:t>
      </w:r>
      <w:proofErr w:type="spellStart"/>
      <w:r w:rsidR="0044643C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info</w:t>
      </w:r>
      <w:proofErr w:type="spellEnd"/>
      <w:r w:rsidR="003A6754" w:rsidRPr="003A4B34">
        <w:rPr>
          <w:rFonts w:ascii="Times New Roman" w:hAnsi="Times New Roman" w:cs="Times New Roman"/>
          <w:bCs/>
          <w:color w:val="C00000"/>
          <w:sz w:val="36"/>
          <w:szCs w:val="36"/>
        </w:rPr>
        <w:t>)</w:t>
      </w:r>
    </w:p>
    <w:sectPr w:rsidR="002F3583" w:rsidRPr="003A4B34" w:rsidSect="005A33AD">
      <w:pgSz w:w="11906" w:h="16838"/>
      <w:pgMar w:top="141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44D6"/>
    <w:multiLevelType w:val="hybridMultilevel"/>
    <w:tmpl w:val="AD68EB2C"/>
    <w:lvl w:ilvl="0" w:tplc="FFFFFFFF">
      <w:start w:val="3"/>
      <w:numFmt w:val="decimal"/>
      <w:lvlText w:val="%1."/>
      <w:lvlJc w:val="left"/>
      <w:pPr>
        <w:ind w:left="1605" w:hanging="72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965" w:hanging="360"/>
      </w:pPr>
    </w:lvl>
    <w:lvl w:ilvl="2" w:tplc="0424001B" w:tentative="1">
      <w:start w:val="1"/>
      <w:numFmt w:val="lowerRoman"/>
      <w:lvlText w:val="%3."/>
      <w:lvlJc w:val="right"/>
      <w:pPr>
        <w:ind w:left="2685" w:hanging="180"/>
      </w:pPr>
    </w:lvl>
    <w:lvl w:ilvl="3" w:tplc="0424000F" w:tentative="1">
      <w:start w:val="1"/>
      <w:numFmt w:val="decimal"/>
      <w:lvlText w:val="%4."/>
      <w:lvlJc w:val="left"/>
      <w:pPr>
        <w:ind w:left="3405" w:hanging="360"/>
      </w:pPr>
    </w:lvl>
    <w:lvl w:ilvl="4" w:tplc="04240019" w:tentative="1">
      <w:start w:val="1"/>
      <w:numFmt w:val="lowerLetter"/>
      <w:lvlText w:val="%5."/>
      <w:lvlJc w:val="left"/>
      <w:pPr>
        <w:ind w:left="4125" w:hanging="360"/>
      </w:pPr>
    </w:lvl>
    <w:lvl w:ilvl="5" w:tplc="0424001B" w:tentative="1">
      <w:start w:val="1"/>
      <w:numFmt w:val="lowerRoman"/>
      <w:lvlText w:val="%6."/>
      <w:lvlJc w:val="right"/>
      <w:pPr>
        <w:ind w:left="4845" w:hanging="180"/>
      </w:pPr>
    </w:lvl>
    <w:lvl w:ilvl="6" w:tplc="0424000F" w:tentative="1">
      <w:start w:val="1"/>
      <w:numFmt w:val="decimal"/>
      <w:lvlText w:val="%7."/>
      <w:lvlJc w:val="left"/>
      <w:pPr>
        <w:ind w:left="5565" w:hanging="360"/>
      </w:pPr>
    </w:lvl>
    <w:lvl w:ilvl="7" w:tplc="04240019" w:tentative="1">
      <w:start w:val="1"/>
      <w:numFmt w:val="lowerLetter"/>
      <w:lvlText w:val="%8."/>
      <w:lvlJc w:val="left"/>
      <w:pPr>
        <w:ind w:left="6285" w:hanging="360"/>
      </w:pPr>
    </w:lvl>
    <w:lvl w:ilvl="8" w:tplc="0424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" w15:restartNumberingAfterBreak="0">
    <w:nsid w:val="1A5860F2"/>
    <w:multiLevelType w:val="hybridMultilevel"/>
    <w:tmpl w:val="7D4C45B2"/>
    <w:lvl w:ilvl="0" w:tplc="FFFFFFFF">
      <w:start w:val="2"/>
      <w:numFmt w:val="decimal"/>
      <w:lvlText w:val="%1."/>
      <w:lvlJc w:val="left"/>
      <w:pPr>
        <w:ind w:left="885" w:hanging="72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245" w:hanging="360"/>
      </w:pPr>
    </w:lvl>
    <w:lvl w:ilvl="2" w:tplc="0424001B" w:tentative="1">
      <w:start w:val="1"/>
      <w:numFmt w:val="lowerRoman"/>
      <w:lvlText w:val="%3."/>
      <w:lvlJc w:val="right"/>
      <w:pPr>
        <w:ind w:left="1965" w:hanging="180"/>
      </w:pPr>
    </w:lvl>
    <w:lvl w:ilvl="3" w:tplc="0424000F" w:tentative="1">
      <w:start w:val="1"/>
      <w:numFmt w:val="decimal"/>
      <w:lvlText w:val="%4."/>
      <w:lvlJc w:val="left"/>
      <w:pPr>
        <w:ind w:left="2685" w:hanging="360"/>
      </w:pPr>
    </w:lvl>
    <w:lvl w:ilvl="4" w:tplc="04240019" w:tentative="1">
      <w:start w:val="1"/>
      <w:numFmt w:val="lowerLetter"/>
      <w:lvlText w:val="%5."/>
      <w:lvlJc w:val="left"/>
      <w:pPr>
        <w:ind w:left="3405" w:hanging="360"/>
      </w:pPr>
    </w:lvl>
    <w:lvl w:ilvl="5" w:tplc="0424001B" w:tentative="1">
      <w:start w:val="1"/>
      <w:numFmt w:val="lowerRoman"/>
      <w:lvlText w:val="%6."/>
      <w:lvlJc w:val="right"/>
      <w:pPr>
        <w:ind w:left="4125" w:hanging="180"/>
      </w:pPr>
    </w:lvl>
    <w:lvl w:ilvl="6" w:tplc="0424000F" w:tentative="1">
      <w:start w:val="1"/>
      <w:numFmt w:val="decimal"/>
      <w:lvlText w:val="%7."/>
      <w:lvlJc w:val="left"/>
      <w:pPr>
        <w:ind w:left="4845" w:hanging="360"/>
      </w:pPr>
    </w:lvl>
    <w:lvl w:ilvl="7" w:tplc="04240019" w:tentative="1">
      <w:start w:val="1"/>
      <w:numFmt w:val="lowerLetter"/>
      <w:lvlText w:val="%8."/>
      <w:lvlJc w:val="left"/>
      <w:pPr>
        <w:ind w:left="5565" w:hanging="360"/>
      </w:pPr>
    </w:lvl>
    <w:lvl w:ilvl="8" w:tplc="0424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 w15:restartNumberingAfterBreak="0">
    <w:nsid w:val="458E21C8"/>
    <w:multiLevelType w:val="hybridMultilevel"/>
    <w:tmpl w:val="37A8A5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C6293"/>
    <w:multiLevelType w:val="hybridMultilevel"/>
    <w:tmpl w:val="D7FEDD58"/>
    <w:lvl w:ilvl="0" w:tplc="FFFFFFFF">
      <w:start w:val="1"/>
      <w:numFmt w:val="decimal"/>
      <w:lvlText w:val="%1."/>
      <w:lvlJc w:val="left"/>
      <w:pPr>
        <w:ind w:left="885" w:hanging="72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245" w:hanging="360"/>
      </w:pPr>
    </w:lvl>
    <w:lvl w:ilvl="2" w:tplc="0424001B" w:tentative="1">
      <w:start w:val="1"/>
      <w:numFmt w:val="lowerRoman"/>
      <w:lvlText w:val="%3."/>
      <w:lvlJc w:val="right"/>
      <w:pPr>
        <w:ind w:left="1965" w:hanging="180"/>
      </w:pPr>
    </w:lvl>
    <w:lvl w:ilvl="3" w:tplc="0424000F" w:tentative="1">
      <w:start w:val="1"/>
      <w:numFmt w:val="decimal"/>
      <w:lvlText w:val="%4."/>
      <w:lvlJc w:val="left"/>
      <w:pPr>
        <w:ind w:left="2685" w:hanging="360"/>
      </w:pPr>
    </w:lvl>
    <w:lvl w:ilvl="4" w:tplc="04240019" w:tentative="1">
      <w:start w:val="1"/>
      <w:numFmt w:val="lowerLetter"/>
      <w:lvlText w:val="%5."/>
      <w:lvlJc w:val="left"/>
      <w:pPr>
        <w:ind w:left="3405" w:hanging="360"/>
      </w:pPr>
    </w:lvl>
    <w:lvl w:ilvl="5" w:tplc="0424001B" w:tentative="1">
      <w:start w:val="1"/>
      <w:numFmt w:val="lowerRoman"/>
      <w:lvlText w:val="%6."/>
      <w:lvlJc w:val="right"/>
      <w:pPr>
        <w:ind w:left="4125" w:hanging="180"/>
      </w:pPr>
    </w:lvl>
    <w:lvl w:ilvl="6" w:tplc="0424000F" w:tentative="1">
      <w:start w:val="1"/>
      <w:numFmt w:val="decimal"/>
      <w:lvlText w:val="%7."/>
      <w:lvlJc w:val="left"/>
      <w:pPr>
        <w:ind w:left="4845" w:hanging="360"/>
      </w:pPr>
    </w:lvl>
    <w:lvl w:ilvl="7" w:tplc="04240019" w:tentative="1">
      <w:start w:val="1"/>
      <w:numFmt w:val="lowerLetter"/>
      <w:lvlText w:val="%8."/>
      <w:lvlJc w:val="left"/>
      <w:pPr>
        <w:ind w:left="5565" w:hanging="360"/>
      </w:pPr>
    </w:lvl>
    <w:lvl w:ilvl="8" w:tplc="0424001B" w:tentative="1">
      <w:start w:val="1"/>
      <w:numFmt w:val="lowerRoman"/>
      <w:lvlText w:val="%9."/>
      <w:lvlJc w:val="right"/>
      <w:pPr>
        <w:ind w:left="6285" w:hanging="180"/>
      </w:pPr>
    </w:lvl>
  </w:abstractNum>
  <w:num w:numId="1" w16cid:durableId="45837439">
    <w:abstractNumId w:val="2"/>
  </w:num>
  <w:num w:numId="2" w16cid:durableId="924074616">
    <w:abstractNumId w:val="3"/>
  </w:num>
  <w:num w:numId="3" w16cid:durableId="1324628434">
    <w:abstractNumId w:val="1"/>
  </w:num>
  <w:num w:numId="4" w16cid:durableId="26104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4AD"/>
    <w:rsid w:val="00015EF3"/>
    <w:rsid w:val="00016CE3"/>
    <w:rsid w:val="00040673"/>
    <w:rsid w:val="00060B54"/>
    <w:rsid w:val="0007794B"/>
    <w:rsid w:val="00086319"/>
    <w:rsid w:val="000C7C37"/>
    <w:rsid w:val="000E4AFE"/>
    <w:rsid w:val="000F6CEA"/>
    <w:rsid w:val="00105861"/>
    <w:rsid w:val="00130233"/>
    <w:rsid w:val="001650CE"/>
    <w:rsid w:val="00181862"/>
    <w:rsid w:val="0018516A"/>
    <w:rsid w:val="001925DF"/>
    <w:rsid w:val="00193B90"/>
    <w:rsid w:val="001A2F98"/>
    <w:rsid w:val="001D05FA"/>
    <w:rsid w:val="001D5777"/>
    <w:rsid w:val="00203F7B"/>
    <w:rsid w:val="002743E8"/>
    <w:rsid w:val="002761DD"/>
    <w:rsid w:val="0028346B"/>
    <w:rsid w:val="0029575F"/>
    <w:rsid w:val="002B672A"/>
    <w:rsid w:val="002C24AD"/>
    <w:rsid w:val="002F3583"/>
    <w:rsid w:val="00323459"/>
    <w:rsid w:val="00325087"/>
    <w:rsid w:val="00351BDC"/>
    <w:rsid w:val="003A4B34"/>
    <w:rsid w:val="003A6754"/>
    <w:rsid w:val="003B2A26"/>
    <w:rsid w:val="003B523F"/>
    <w:rsid w:val="003E0B9F"/>
    <w:rsid w:val="00405927"/>
    <w:rsid w:val="004215FE"/>
    <w:rsid w:val="0042399E"/>
    <w:rsid w:val="004347CB"/>
    <w:rsid w:val="0044643C"/>
    <w:rsid w:val="0047771B"/>
    <w:rsid w:val="00483E52"/>
    <w:rsid w:val="00492C6D"/>
    <w:rsid w:val="004A0FE4"/>
    <w:rsid w:val="004D3595"/>
    <w:rsid w:val="004F08ED"/>
    <w:rsid w:val="00512731"/>
    <w:rsid w:val="00543873"/>
    <w:rsid w:val="00580582"/>
    <w:rsid w:val="0058738D"/>
    <w:rsid w:val="00596DC1"/>
    <w:rsid w:val="005A33AD"/>
    <w:rsid w:val="005A4A32"/>
    <w:rsid w:val="005B427D"/>
    <w:rsid w:val="005B7FDF"/>
    <w:rsid w:val="005C7187"/>
    <w:rsid w:val="005C722D"/>
    <w:rsid w:val="005D4238"/>
    <w:rsid w:val="005F3531"/>
    <w:rsid w:val="006641DE"/>
    <w:rsid w:val="00670DD8"/>
    <w:rsid w:val="00673842"/>
    <w:rsid w:val="0068086A"/>
    <w:rsid w:val="006877CE"/>
    <w:rsid w:val="00696805"/>
    <w:rsid w:val="00697F74"/>
    <w:rsid w:val="006A0A03"/>
    <w:rsid w:val="006C19A9"/>
    <w:rsid w:val="006C367E"/>
    <w:rsid w:val="006D6780"/>
    <w:rsid w:val="006F5321"/>
    <w:rsid w:val="00700E4D"/>
    <w:rsid w:val="00725CF4"/>
    <w:rsid w:val="0076316E"/>
    <w:rsid w:val="007700CE"/>
    <w:rsid w:val="00790A5A"/>
    <w:rsid w:val="007C0A7B"/>
    <w:rsid w:val="00814267"/>
    <w:rsid w:val="00814B2C"/>
    <w:rsid w:val="00824045"/>
    <w:rsid w:val="00824FFB"/>
    <w:rsid w:val="008315E8"/>
    <w:rsid w:val="00863408"/>
    <w:rsid w:val="00873876"/>
    <w:rsid w:val="00895D1C"/>
    <w:rsid w:val="008B45E1"/>
    <w:rsid w:val="00921840"/>
    <w:rsid w:val="00926F0A"/>
    <w:rsid w:val="009453FC"/>
    <w:rsid w:val="00956BC7"/>
    <w:rsid w:val="00956D06"/>
    <w:rsid w:val="00986A56"/>
    <w:rsid w:val="009A2774"/>
    <w:rsid w:val="009B014D"/>
    <w:rsid w:val="009C0687"/>
    <w:rsid w:val="009C496C"/>
    <w:rsid w:val="009E1E3E"/>
    <w:rsid w:val="009E3939"/>
    <w:rsid w:val="00A010B3"/>
    <w:rsid w:val="00A16B9D"/>
    <w:rsid w:val="00A233FD"/>
    <w:rsid w:val="00A2506A"/>
    <w:rsid w:val="00A34342"/>
    <w:rsid w:val="00A57627"/>
    <w:rsid w:val="00A6116A"/>
    <w:rsid w:val="00A62823"/>
    <w:rsid w:val="00A9789E"/>
    <w:rsid w:val="00AB7131"/>
    <w:rsid w:val="00AC6A6E"/>
    <w:rsid w:val="00AE4600"/>
    <w:rsid w:val="00AE75C2"/>
    <w:rsid w:val="00AF7F42"/>
    <w:rsid w:val="00B1023C"/>
    <w:rsid w:val="00B15A2B"/>
    <w:rsid w:val="00B24CDB"/>
    <w:rsid w:val="00B3039C"/>
    <w:rsid w:val="00B53EBA"/>
    <w:rsid w:val="00B54EB1"/>
    <w:rsid w:val="00B94F00"/>
    <w:rsid w:val="00BA4E42"/>
    <w:rsid w:val="00BD1161"/>
    <w:rsid w:val="00BE278C"/>
    <w:rsid w:val="00BE411D"/>
    <w:rsid w:val="00BF51D7"/>
    <w:rsid w:val="00C37FE7"/>
    <w:rsid w:val="00C42C39"/>
    <w:rsid w:val="00C54015"/>
    <w:rsid w:val="00C63D48"/>
    <w:rsid w:val="00CA4C59"/>
    <w:rsid w:val="00CA67E5"/>
    <w:rsid w:val="00CB3D42"/>
    <w:rsid w:val="00CE3229"/>
    <w:rsid w:val="00CE4DAF"/>
    <w:rsid w:val="00CF569E"/>
    <w:rsid w:val="00D0617F"/>
    <w:rsid w:val="00D06677"/>
    <w:rsid w:val="00D179E5"/>
    <w:rsid w:val="00D51C3C"/>
    <w:rsid w:val="00D8358A"/>
    <w:rsid w:val="00D95C8B"/>
    <w:rsid w:val="00DC1042"/>
    <w:rsid w:val="00DC3CAE"/>
    <w:rsid w:val="00DD613F"/>
    <w:rsid w:val="00DE7948"/>
    <w:rsid w:val="00E37F10"/>
    <w:rsid w:val="00E45548"/>
    <w:rsid w:val="00E51F31"/>
    <w:rsid w:val="00E627A9"/>
    <w:rsid w:val="00EC0ED9"/>
    <w:rsid w:val="00ED7895"/>
    <w:rsid w:val="00F0029F"/>
    <w:rsid w:val="00F00B99"/>
    <w:rsid w:val="00F07844"/>
    <w:rsid w:val="00F257F0"/>
    <w:rsid w:val="00F40F0E"/>
    <w:rsid w:val="00F55BBC"/>
    <w:rsid w:val="00F77455"/>
    <w:rsid w:val="00F9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9A8FE"/>
  <w15:docId w15:val="{B2B9B682-BBC1-46CE-B609-7F3C6A5C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24A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0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0687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323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Urška Škaler</dc:creator>
  <cp:lastModifiedBy>Jožef Lovenjak</cp:lastModifiedBy>
  <cp:revision>2</cp:revision>
  <cp:lastPrinted>2025-02-06T12:47:00Z</cp:lastPrinted>
  <dcterms:created xsi:type="dcterms:W3CDTF">2025-02-06T12:51:00Z</dcterms:created>
  <dcterms:modified xsi:type="dcterms:W3CDTF">2025-02-06T12:51:00Z</dcterms:modified>
</cp:coreProperties>
</file>