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F866" w14:textId="6FFEE85D" w:rsidR="00255835" w:rsidRDefault="00255835" w:rsidP="00255835">
      <w:pPr>
        <w:ind w:left="3540"/>
        <w:rPr>
          <w:b/>
          <w:bCs/>
        </w:rPr>
      </w:pPr>
      <w:r w:rsidRPr="00504A16">
        <w:rPr>
          <w:rFonts w:ascii="Bookman Old Style" w:hAnsi="Bookman Old Style"/>
          <w:noProof/>
          <w:lang w:eastAsia="en-GB"/>
        </w:rPr>
        <w:drawing>
          <wp:inline distT="0" distB="0" distL="0" distR="0" wp14:anchorId="21253285" wp14:editId="2B0FE02D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C2D8" w14:textId="77777777" w:rsidR="00255835" w:rsidRDefault="00255835" w:rsidP="00255835">
      <w:pPr>
        <w:pStyle w:val="Naslov2"/>
        <w:ind w:left="0" w:firstLine="0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705AE6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PLANINSKO DRUŠTVO BREŽICE</w:t>
      </w:r>
    </w:p>
    <w:p w14:paraId="51D03FB1" w14:textId="40642615" w:rsidR="00255835" w:rsidRPr="00F650D9" w:rsidRDefault="00255835" w:rsidP="00255835">
      <w:pPr>
        <w:ind w:left="708" w:firstLine="708"/>
        <w:rPr>
          <w:rFonts w:ascii="Baskerville Old Face" w:hAnsi="Baskerville Old Face"/>
          <w:b/>
          <w:bCs/>
          <w:color w:val="FF0000"/>
          <w:sz w:val="32"/>
          <w:szCs w:val="32"/>
          <w:lang w:eastAsia="ar-SA"/>
        </w:rPr>
      </w:pPr>
      <w:r w:rsidRPr="00F650D9">
        <w:rPr>
          <w:rFonts w:ascii="Baskerville Old Face" w:hAnsi="Baskerville Old Face"/>
          <w:b/>
          <w:bCs/>
          <w:color w:val="FF0000"/>
          <w:sz w:val="32"/>
          <w:szCs w:val="32"/>
          <w:lang w:eastAsia="ar-SA"/>
        </w:rPr>
        <w:t xml:space="preserve"> ODSEK ZA VARSTVO GORSKE NARAVE </w:t>
      </w:r>
    </w:p>
    <w:p w14:paraId="0710BDB3" w14:textId="7FDB97BB" w:rsidR="00255835" w:rsidRPr="00DC4972" w:rsidRDefault="00255835" w:rsidP="00F650D9">
      <w:pPr>
        <w:pStyle w:val="Naslov1"/>
        <w:numPr>
          <w:ilvl w:val="0"/>
          <w:numId w:val="0"/>
        </w:numPr>
        <w:ind w:left="432" w:hanging="432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705AE6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vas vabi na</w:t>
      </w:r>
      <w:r w:rsidRPr="00DC4972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</w:t>
      </w:r>
      <w:r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naravovarstveni izlet</w:t>
      </w:r>
    </w:p>
    <w:p w14:paraId="5045CA7E" w14:textId="77777777" w:rsidR="00255835" w:rsidRDefault="00255835">
      <w:pPr>
        <w:rPr>
          <w:b/>
          <w:bCs/>
        </w:rPr>
      </w:pPr>
    </w:p>
    <w:p w14:paraId="6DAD6479" w14:textId="1BA881FD" w:rsidR="006A0C04" w:rsidRPr="00F650D9" w:rsidRDefault="006A0C04" w:rsidP="00255835">
      <w:pPr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  <w:r w:rsidRPr="00F650D9">
        <w:rPr>
          <w:rFonts w:ascii="Bookman Old Style" w:hAnsi="Bookman Old Style"/>
          <w:b/>
          <w:bCs/>
          <w:color w:val="FF0000"/>
          <w:sz w:val="32"/>
          <w:szCs w:val="32"/>
        </w:rPr>
        <w:t>NA UČNO POT MRESTIŠČA DVOŽIVK OB RIBNIKU V TREBČAH</w:t>
      </w:r>
    </w:p>
    <w:p w14:paraId="480F48D3" w14:textId="76941193" w:rsidR="00F650D9" w:rsidRPr="00F650D9" w:rsidRDefault="00F650D9" w:rsidP="00F650D9">
      <w:pPr>
        <w:jc w:val="center"/>
        <w:rPr>
          <w:b/>
          <w:bCs/>
        </w:rPr>
      </w:pPr>
      <w:r w:rsidRPr="00F650D9">
        <w:rPr>
          <w:rFonts w:ascii="Bookman Old Style" w:hAnsi="Bookman Old Style" w:cs="Bookman Old Style"/>
          <w:b/>
          <w:bCs/>
          <w:color w:val="000080"/>
          <w:sz w:val="32"/>
          <w:szCs w:val="32"/>
        </w:rPr>
        <w:t>Odhod v nedeljo, 13.4.2025 ob 8.00 pred restavracijo Štefanič, Brežice</w:t>
      </w:r>
    </w:p>
    <w:p w14:paraId="37DC2ED4" w14:textId="77777777" w:rsidR="00F650D9" w:rsidRDefault="00F650D9">
      <w:pPr>
        <w:rPr>
          <w:b/>
          <w:bCs/>
        </w:rPr>
      </w:pPr>
    </w:p>
    <w:p w14:paraId="007352E3" w14:textId="2658CDCE" w:rsidR="006A0C04" w:rsidRDefault="006A0C04">
      <w:pPr>
        <w:rPr>
          <w:b/>
          <w:bCs/>
        </w:rPr>
      </w:pPr>
      <w:r w:rsidRPr="006A0C04">
        <w:rPr>
          <w:b/>
          <w:bCs/>
        </w:rPr>
        <w:t xml:space="preserve">Zahtevnost </w:t>
      </w:r>
      <w:r w:rsidR="00CA34D3">
        <w:rPr>
          <w:b/>
          <w:bCs/>
        </w:rPr>
        <w:t xml:space="preserve">poti : </w:t>
      </w:r>
      <w:r w:rsidR="00CA34D3" w:rsidRPr="00255835">
        <w:t>lahka označena pot</w:t>
      </w:r>
    </w:p>
    <w:p w14:paraId="3D448907" w14:textId="19013A33" w:rsidR="00CA34D3" w:rsidRDefault="00CA34D3">
      <w:pPr>
        <w:rPr>
          <w:b/>
          <w:bCs/>
        </w:rPr>
      </w:pPr>
      <w:r>
        <w:rPr>
          <w:b/>
          <w:bCs/>
        </w:rPr>
        <w:t xml:space="preserve">Potrebna oprema:  </w:t>
      </w:r>
      <w:r w:rsidRPr="00255835">
        <w:t>primerna letnemu času</w:t>
      </w:r>
    </w:p>
    <w:p w14:paraId="5F227637" w14:textId="52B0201F" w:rsidR="00CA34D3" w:rsidRDefault="00CA34D3">
      <w:pPr>
        <w:rPr>
          <w:b/>
          <w:bCs/>
        </w:rPr>
      </w:pPr>
      <w:r>
        <w:rPr>
          <w:b/>
          <w:bCs/>
        </w:rPr>
        <w:t xml:space="preserve">Čas hoje: </w:t>
      </w:r>
      <w:r w:rsidRPr="00255835">
        <w:t>1 uro</w:t>
      </w:r>
      <w:r>
        <w:rPr>
          <w:b/>
          <w:bCs/>
        </w:rPr>
        <w:t xml:space="preserve"> </w:t>
      </w:r>
    </w:p>
    <w:p w14:paraId="49CD2253" w14:textId="27AB9FBE" w:rsidR="00CA34D3" w:rsidRDefault="00CA34D3">
      <w:pPr>
        <w:rPr>
          <w:b/>
          <w:bCs/>
        </w:rPr>
      </w:pPr>
      <w:r>
        <w:rPr>
          <w:b/>
          <w:bCs/>
        </w:rPr>
        <w:t xml:space="preserve">Prehrana: </w:t>
      </w:r>
      <w:r w:rsidRPr="00255835">
        <w:t xml:space="preserve">iz nahrbtnika ali po želji udeležencev na </w:t>
      </w:r>
      <w:r w:rsidR="00A34055" w:rsidRPr="00255835">
        <w:t xml:space="preserve"> ekološki kmetiji Kukovičič v Podsredi.</w:t>
      </w:r>
    </w:p>
    <w:p w14:paraId="7E1C00F4" w14:textId="44BCD2AE" w:rsidR="00A34055" w:rsidRPr="00255835" w:rsidRDefault="00A34055">
      <w:r>
        <w:rPr>
          <w:b/>
          <w:bCs/>
        </w:rPr>
        <w:t xml:space="preserve">Prevoz: </w:t>
      </w:r>
      <w:r w:rsidRPr="00255835">
        <w:t>kombi in osebni avtomobili</w:t>
      </w:r>
      <w:r w:rsidR="00C72320" w:rsidRPr="00255835">
        <w:t xml:space="preserve">. Cena </w:t>
      </w:r>
      <w:r w:rsidRPr="00255835">
        <w:t xml:space="preserve">prevoza je 5 </w:t>
      </w:r>
      <w:r w:rsidR="00C72320" w:rsidRPr="00255835">
        <w:t>eur.</w:t>
      </w:r>
      <w:r w:rsidR="00D86B7E" w:rsidRPr="00255835">
        <w:t xml:space="preserve"> Cena vodenja ob  prisotnih 10. udeležencih je 3 eur.</w:t>
      </w:r>
    </w:p>
    <w:p w14:paraId="0C66876A" w14:textId="54569548" w:rsidR="00C72320" w:rsidRPr="00255835" w:rsidRDefault="00C72320">
      <w:r>
        <w:rPr>
          <w:b/>
          <w:bCs/>
        </w:rPr>
        <w:t xml:space="preserve">Prijave: </w:t>
      </w:r>
      <w:r w:rsidRPr="00255835">
        <w:t>do 11.4.2025  pri Olgi Kržan na telefon 031 638 911</w:t>
      </w:r>
    </w:p>
    <w:p w14:paraId="1674BEEB" w14:textId="77777777" w:rsidR="00255835" w:rsidRDefault="00255835">
      <w:pPr>
        <w:rPr>
          <w:b/>
          <w:bCs/>
        </w:rPr>
      </w:pPr>
    </w:p>
    <w:p w14:paraId="18A9D81B" w14:textId="58FA53FC" w:rsidR="00C72320" w:rsidRDefault="00C72320">
      <w:pPr>
        <w:rPr>
          <w:b/>
          <w:bCs/>
        </w:rPr>
      </w:pPr>
      <w:r w:rsidRPr="00255835">
        <w:t>Peljali se bomo čez Bizeljsko, skozi Bistrico ob Sotli do Trebč, kjer se bomo sprehodili</w:t>
      </w:r>
      <w:r>
        <w:rPr>
          <w:b/>
          <w:bCs/>
        </w:rPr>
        <w:t xml:space="preserve">  </w:t>
      </w:r>
      <w:r w:rsidR="001F00A4">
        <w:rPr>
          <w:b/>
          <w:bCs/>
        </w:rPr>
        <w:t>po učni poti</w:t>
      </w:r>
      <w:r w:rsidR="006E4D78">
        <w:rPr>
          <w:b/>
          <w:bCs/>
        </w:rPr>
        <w:t xml:space="preserve"> </w:t>
      </w:r>
      <w:r w:rsidR="008B407D">
        <w:rPr>
          <w:b/>
          <w:bCs/>
        </w:rPr>
        <w:t xml:space="preserve"> </w:t>
      </w:r>
      <w:proofErr w:type="spellStart"/>
      <w:r w:rsidR="008B407D">
        <w:rPr>
          <w:b/>
          <w:bCs/>
        </w:rPr>
        <w:t>mrestišče</w:t>
      </w:r>
      <w:proofErr w:type="spellEnd"/>
      <w:r w:rsidR="008B407D">
        <w:rPr>
          <w:b/>
          <w:bCs/>
        </w:rPr>
        <w:t xml:space="preserve"> </w:t>
      </w:r>
      <w:r w:rsidR="001F00A4">
        <w:rPr>
          <w:b/>
          <w:bCs/>
        </w:rPr>
        <w:t>dvoživk in si na koncu še ogledali muzej dvoživk  na Kolarjevi domačiji.</w:t>
      </w:r>
    </w:p>
    <w:p w14:paraId="41CF8914" w14:textId="51CAAE23" w:rsidR="001F00A4" w:rsidRDefault="001F00A4">
      <w:pPr>
        <w:rPr>
          <w:b/>
          <w:bCs/>
        </w:rPr>
      </w:pPr>
    </w:p>
    <w:p w14:paraId="678767CD" w14:textId="11BCB365" w:rsidR="001F00A4" w:rsidRPr="00255835" w:rsidRDefault="001F00A4">
      <w:r w:rsidRPr="00255835">
        <w:t>Veselimo se druženja z vami.</w:t>
      </w:r>
    </w:p>
    <w:p w14:paraId="18D0EE7D" w14:textId="7E707267" w:rsidR="001F00A4" w:rsidRDefault="001F00A4">
      <w:pPr>
        <w:rPr>
          <w:b/>
          <w:bCs/>
        </w:rPr>
      </w:pPr>
    </w:p>
    <w:p w14:paraId="3AE1C6BD" w14:textId="4AEEF03E" w:rsidR="001F00A4" w:rsidRPr="00255835" w:rsidRDefault="001F00A4">
      <w:pPr>
        <w:rPr>
          <w:b/>
          <w:bCs/>
          <w:color w:val="2F5496" w:themeColor="accent1" w:themeShade="BF"/>
        </w:rPr>
      </w:pPr>
      <w:r w:rsidRPr="00255835">
        <w:rPr>
          <w:b/>
          <w:bCs/>
          <w:color w:val="2F5496" w:themeColor="accent1" w:themeShade="BF"/>
        </w:rPr>
        <w:t xml:space="preserve">                                                       OPOZORILO</w:t>
      </w:r>
    </w:p>
    <w:p w14:paraId="7112C314" w14:textId="2FEE468D" w:rsidR="001F00A4" w:rsidRPr="00255835" w:rsidRDefault="006E4D78">
      <w:pPr>
        <w:rPr>
          <w:color w:val="2F5496" w:themeColor="accent1" w:themeShade="BF"/>
        </w:rPr>
      </w:pPr>
      <w:r w:rsidRPr="00255835">
        <w:rPr>
          <w:color w:val="2F5496" w:themeColor="accent1" w:themeShade="BF"/>
        </w:rPr>
        <w:t>S prijavo na izlet udeleženec potrdi, da je seznanjen z zahtevnostjo izleta ter izpolnjuje zdravstvene, fizične in tehnične pogoje za varno sodelovanje na izletu in ima plačano letno članarino PZS.</w:t>
      </w:r>
    </w:p>
    <w:p w14:paraId="63156431" w14:textId="46B184E4" w:rsidR="006E4D78" w:rsidRPr="00255835" w:rsidRDefault="006E4D78">
      <w:pPr>
        <w:rPr>
          <w:color w:val="2F5496" w:themeColor="accent1" w:themeShade="BF"/>
        </w:rPr>
      </w:pPr>
    </w:p>
    <w:p w14:paraId="2343F78C" w14:textId="7475B41E" w:rsidR="006E4D78" w:rsidRPr="00255835" w:rsidRDefault="006E4D78">
      <w:pPr>
        <w:rPr>
          <w:color w:val="2F5496" w:themeColor="accent1" w:themeShade="BF"/>
        </w:rPr>
      </w:pPr>
      <w:r w:rsidRPr="00255835">
        <w:rPr>
          <w:color w:val="2F5496" w:themeColor="accent1" w:themeShade="BF"/>
        </w:rPr>
        <w:t>Udeleženec je dolžan upoštevati navodila in odločitve vodnika!</w:t>
      </w:r>
    </w:p>
    <w:p w14:paraId="4EA75F90" w14:textId="29EF38B5" w:rsidR="00CA34D3" w:rsidRDefault="00CA34D3">
      <w:pPr>
        <w:rPr>
          <w:b/>
          <w:bCs/>
        </w:rPr>
      </w:pPr>
    </w:p>
    <w:p w14:paraId="595F2F0D" w14:textId="77777777" w:rsidR="00CA34D3" w:rsidRPr="00CA34D3" w:rsidRDefault="00CA34D3">
      <w:pPr>
        <w:rPr>
          <w:b/>
          <w:bCs/>
        </w:rPr>
      </w:pPr>
    </w:p>
    <w:p w14:paraId="4FDBDAD9" w14:textId="77777777" w:rsidR="006A0C04" w:rsidRDefault="006A0C04"/>
    <w:sectPr w:rsidR="006A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6914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04"/>
    <w:rsid w:val="00010D64"/>
    <w:rsid w:val="00046CA1"/>
    <w:rsid w:val="00184084"/>
    <w:rsid w:val="001F00A4"/>
    <w:rsid w:val="00255835"/>
    <w:rsid w:val="00287403"/>
    <w:rsid w:val="006A0C04"/>
    <w:rsid w:val="006E4D78"/>
    <w:rsid w:val="00766409"/>
    <w:rsid w:val="008B407D"/>
    <w:rsid w:val="009D36F7"/>
    <w:rsid w:val="00A34055"/>
    <w:rsid w:val="00C72320"/>
    <w:rsid w:val="00CA34D3"/>
    <w:rsid w:val="00D0582D"/>
    <w:rsid w:val="00D86B7E"/>
    <w:rsid w:val="00E930A9"/>
    <w:rsid w:val="00EF0C65"/>
    <w:rsid w:val="00F6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5061"/>
  <w15:chartTrackingRefBased/>
  <w15:docId w15:val="{B8449737-7B8F-45B9-B718-C1F9017B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255835"/>
    <w:pPr>
      <w:keepNext/>
      <w:numPr>
        <w:numId w:val="1"/>
      </w:numPr>
      <w:suppressAutoHyphens/>
      <w:overflowPunct w:val="0"/>
      <w:autoSpaceDE w:val="0"/>
      <w:spacing w:after="0" w:line="240" w:lineRule="auto"/>
      <w:jc w:val="right"/>
      <w:textAlignment w:val="baseline"/>
      <w:outlineLvl w:val="0"/>
    </w:pPr>
    <w:rPr>
      <w:rFonts w:ascii="Tahoma" w:eastAsia="Times New Roman" w:hAnsi="Tahoma" w:cs="Tahoma"/>
      <w:b/>
      <w:sz w:val="24"/>
      <w:szCs w:val="20"/>
      <w:lang w:val="en-US" w:eastAsia="ar-SA"/>
    </w:rPr>
  </w:style>
  <w:style w:type="paragraph" w:styleId="Naslov2">
    <w:name w:val="heading 2"/>
    <w:basedOn w:val="Navaden"/>
    <w:next w:val="Navaden"/>
    <w:link w:val="Naslov2Znak"/>
    <w:qFormat/>
    <w:rsid w:val="00255835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ahoma" w:eastAsia="Times New Roman" w:hAnsi="Tahoma" w:cs="Tahoma"/>
      <w:b/>
      <w:sz w:val="24"/>
      <w:szCs w:val="20"/>
      <w:lang w:val="en-US" w:eastAsia="ar-SA"/>
    </w:rPr>
  </w:style>
  <w:style w:type="paragraph" w:styleId="Naslov3">
    <w:name w:val="heading 3"/>
    <w:basedOn w:val="Navaden"/>
    <w:next w:val="Navaden"/>
    <w:link w:val="Naslov3Znak"/>
    <w:qFormat/>
    <w:rsid w:val="00255835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ahoma" w:eastAsia="Times New Roman" w:hAnsi="Tahoma" w:cs="Tahoma"/>
      <w:b/>
      <w:sz w:val="60"/>
      <w:szCs w:val="20"/>
      <w:lang w:val="en-US" w:eastAsia="ar-SA"/>
    </w:rPr>
  </w:style>
  <w:style w:type="paragraph" w:styleId="Naslov4">
    <w:name w:val="heading 4"/>
    <w:basedOn w:val="Navaden"/>
    <w:next w:val="Navaden"/>
    <w:link w:val="Naslov4Znak"/>
    <w:qFormat/>
    <w:rsid w:val="00255835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Naslov5">
    <w:name w:val="heading 5"/>
    <w:basedOn w:val="Navaden"/>
    <w:next w:val="Navaden"/>
    <w:link w:val="Naslov5Znak"/>
    <w:qFormat/>
    <w:rsid w:val="00255835"/>
    <w:pPr>
      <w:keepNext/>
      <w:numPr>
        <w:ilvl w:val="4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4"/>
    </w:pPr>
    <w:rPr>
      <w:rFonts w:ascii="Tahoma" w:eastAsia="Times New Roman" w:hAnsi="Tahoma" w:cs="Tahoma"/>
      <w:b/>
      <w:sz w:val="40"/>
      <w:szCs w:val="20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55835"/>
    <w:rPr>
      <w:rFonts w:ascii="Tahoma" w:eastAsia="Times New Roman" w:hAnsi="Tahoma" w:cs="Tahoma"/>
      <w:b/>
      <w:sz w:val="24"/>
      <w:szCs w:val="20"/>
      <w:lang w:val="en-US" w:eastAsia="ar-SA"/>
    </w:rPr>
  </w:style>
  <w:style w:type="character" w:customStyle="1" w:styleId="Naslov2Znak">
    <w:name w:val="Naslov 2 Znak"/>
    <w:basedOn w:val="Privzetapisavaodstavka"/>
    <w:link w:val="Naslov2"/>
    <w:rsid w:val="00255835"/>
    <w:rPr>
      <w:rFonts w:ascii="Tahoma" w:eastAsia="Times New Roman" w:hAnsi="Tahoma" w:cs="Tahoma"/>
      <w:b/>
      <w:sz w:val="24"/>
      <w:szCs w:val="20"/>
      <w:lang w:val="en-US" w:eastAsia="ar-SA"/>
    </w:rPr>
  </w:style>
  <w:style w:type="character" w:customStyle="1" w:styleId="Naslov3Znak">
    <w:name w:val="Naslov 3 Znak"/>
    <w:basedOn w:val="Privzetapisavaodstavka"/>
    <w:link w:val="Naslov3"/>
    <w:rsid w:val="00255835"/>
    <w:rPr>
      <w:rFonts w:ascii="Tahoma" w:eastAsia="Times New Roman" w:hAnsi="Tahoma" w:cs="Tahoma"/>
      <w:b/>
      <w:sz w:val="60"/>
      <w:szCs w:val="20"/>
      <w:lang w:val="en-US" w:eastAsia="ar-SA"/>
    </w:rPr>
  </w:style>
  <w:style w:type="character" w:customStyle="1" w:styleId="Naslov4Znak">
    <w:name w:val="Naslov 4 Znak"/>
    <w:basedOn w:val="Privzetapisavaodstavka"/>
    <w:link w:val="Naslov4"/>
    <w:rsid w:val="00255835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Naslov5Znak">
    <w:name w:val="Naslov 5 Znak"/>
    <w:basedOn w:val="Privzetapisavaodstavka"/>
    <w:link w:val="Naslov5"/>
    <w:rsid w:val="00255835"/>
    <w:rPr>
      <w:rFonts w:ascii="Tahoma" w:eastAsia="Times New Roman" w:hAnsi="Tahoma" w:cs="Tahoma"/>
      <w:b/>
      <w:sz w:val="4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NARAVOVARSTVENI IZLET  - RIBNIK TREBČE</dc:title>
  <dc:subject/>
  <dc:creator>Tokić</dc:creator>
  <cp:keywords/>
  <dc:description/>
  <cp:lastModifiedBy>Joze Lovenjak</cp:lastModifiedBy>
  <cp:revision>3</cp:revision>
  <dcterms:created xsi:type="dcterms:W3CDTF">2025-04-07T06:27:00Z</dcterms:created>
  <dcterms:modified xsi:type="dcterms:W3CDTF">2025-04-07T18:17:00Z</dcterms:modified>
</cp:coreProperties>
</file>