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C4495" w14:textId="0C1BF6AA" w:rsidR="00647428" w:rsidRPr="00157F73" w:rsidRDefault="00B74C6B" w:rsidP="00BE2B0A">
      <w:pPr>
        <w:spacing w:after="240"/>
        <w:ind w:left="567" w:hanging="567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157F73">
        <w:rPr>
          <w:lang w:val="sl-SI"/>
        </w:rPr>
        <w:drawing>
          <wp:inline distT="0" distB="0" distL="0" distR="0" wp14:anchorId="66A90EA5" wp14:editId="6605EB2C">
            <wp:extent cx="580390" cy="5486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D873" w14:textId="77777777" w:rsidR="00647428" w:rsidRPr="00BE1702" w:rsidRDefault="00647428" w:rsidP="00BE1702">
      <w:pPr>
        <w:pStyle w:val="Naslov2"/>
        <w:spacing w:after="240"/>
        <w:ind w:left="0" w:firstLine="0"/>
        <w:rPr>
          <w:rFonts w:ascii="Bookman Old Style" w:hAnsi="Bookman Old Style" w:cs="Bookman Old Style"/>
          <w:color w:val="000080"/>
          <w:sz w:val="36"/>
          <w:szCs w:val="36"/>
          <w:lang w:val="sl-SI"/>
        </w:rPr>
      </w:pPr>
      <w:r w:rsidRPr="00BE1702">
        <w:rPr>
          <w:rFonts w:ascii="Bookman Old Style" w:hAnsi="Bookman Old Style" w:cs="Bookman Old Style"/>
          <w:color w:val="000080"/>
          <w:sz w:val="36"/>
          <w:szCs w:val="36"/>
          <w:lang w:val="sl-SI"/>
        </w:rPr>
        <w:t>PLANINSKO DRUŠTVO BREŽICE</w:t>
      </w:r>
    </w:p>
    <w:p w14:paraId="7F0FE2B7" w14:textId="1F797B25" w:rsidR="005C75DB" w:rsidRPr="00157F73" w:rsidRDefault="005C75DB" w:rsidP="00BE1702">
      <w:pPr>
        <w:pStyle w:val="Naslov1"/>
        <w:ind w:left="0" w:firstLine="0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Odsek za varstvo gorske narave </w:t>
      </w:r>
    </w:p>
    <w:p w14:paraId="793FA930" w14:textId="45056303" w:rsidR="00647428" w:rsidRPr="00157F73" w:rsidRDefault="00647428" w:rsidP="00BE1702">
      <w:pPr>
        <w:pStyle w:val="Naslov1"/>
        <w:spacing w:after="240"/>
        <w:ind w:left="0" w:firstLine="0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</w:t>
      </w:r>
      <w:r w:rsidR="00F9475E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  <w:r w:rsidR="00A004FF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</w:t>
      </w:r>
      <w:r w:rsidR="00157F73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naravovar</w:t>
      </w:r>
      <w:r w:rsid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s</w:t>
      </w:r>
      <w:r w:rsidR="00157F73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tveni</w:t>
      </w:r>
      <w:r w:rsidR="005C75DB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</w:t>
      </w:r>
      <w:r w:rsidR="00A004FF" w:rsidRPr="00157F73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izlet</w:t>
      </w:r>
    </w:p>
    <w:p w14:paraId="28450411" w14:textId="3086269C" w:rsidR="00AF25EA" w:rsidRPr="00696D16" w:rsidRDefault="005C75DB" w:rsidP="00BE1702">
      <w:pPr>
        <w:pStyle w:val="Naslov1"/>
        <w:spacing w:after="240"/>
        <w:ind w:left="0" w:firstLine="0"/>
        <w:jc w:val="center"/>
        <w:rPr>
          <w:rFonts w:ascii="Bookman Old Style" w:hAnsi="Bookman Old Style"/>
          <w:sz w:val="32"/>
          <w:szCs w:val="24"/>
          <w:lang w:val="sl-SI"/>
        </w:rPr>
      </w:pPr>
      <w:r w:rsidRPr="00696D16">
        <w:rPr>
          <w:rFonts w:ascii="Bookman Old Style" w:hAnsi="Bookman Old Style" w:cs="Bookman Old Style"/>
          <w:color w:val="CC0000"/>
          <w:sz w:val="52"/>
          <w:szCs w:val="52"/>
          <w:lang w:val="sl-SI"/>
        </w:rPr>
        <w:t>Po sledeh vodomca</w:t>
      </w:r>
    </w:p>
    <w:p w14:paraId="20B9C659" w14:textId="69E44A6E" w:rsidR="0093035A" w:rsidRPr="00157F73" w:rsidRDefault="00B74C6B" w:rsidP="00696D16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</w:pPr>
      <w:r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Odhod v</w:t>
      </w:r>
      <w:r w:rsidR="00647428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nedeljo</w:t>
      </w:r>
      <w:r w:rsidR="00647428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, </w:t>
      </w:r>
      <w:r w:rsidR="005C75DB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21</w:t>
      </w:r>
      <w:r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84264B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="005C75DB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9</w:t>
      </w:r>
      <w:r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84264B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2025</w:t>
      </w:r>
      <w:r w:rsidR="00647428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ob </w:t>
      </w:r>
      <w:r w:rsidR="005C75DB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8</w:t>
      </w:r>
      <w:r w:rsidR="00647428" w:rsidRPr="00157F73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.00 uri </w:t>
      </w:r>
    </w:p>
    <w:p w14:paraId="3F46B322" w14:textId="6EC3F62C" w:rsidR="00EF4E53" w:rsidRPr="00157F73" w:rsidRDefault="00B74C6B" w:rsidP="00BE2B0A">
      <w:pPr>
        <w:spacing w:after="240"/>
        <w:jc w:val="center"/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</w:pPr>
      <w:r w:rsidRPr="00157F73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 xml:space="preserve">s parkirišča </w:t>
      </w:r>
      <w:r w:rsidR="005C75DB" w:rsidRPr="00157F73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>pred</w:t>
      </w:r>
      <w:r w:rsidRPr="00157F73">
        <w:rPr>
          <w:rFonts w:ascii="Bookman Old Style" w:hAnsi="Bookman Old Style" w:cs="Bookman Old Style"/>
          <w:b/>
          <w:color w:val="000080"/>
          <w:sz w:val="32"/>
          <w:szCs w:val="32"/>
          <w:u w:val="single"/>
          <w:lang w:val="sl-SI"/>
        </w:rPr>
        <w:t xml:space="preserve"> restavracijo Štefanič, Brežice</w:t>
      </w:r>
    </w:p>
    <w:p w14:paraId="377BDC3B" w14:textId="77777777" w:rsidR="00E41C31" w:rsidRPr="00157F73" w:rsidRDefault="00E41C31" w:rsidP="00157F73">
      <w:pPr>
        <w:jc w:val="both"/>
        <w:rPr>
          <w:rFonts w:ascii="Bookman Old Style" w:hAnsi="Bookman Old Style" w:cs="Bookman Old Style"/>
          <w:b/>
          <w:lang w:val="sl-SI"/>
        </w:rPr>
      </w:pPr>
    </w:p>
    <w:p w14:paraId="5E098FCA" w14:textId="0C82D666" w:rsidR="00647428" w:rsidRPr="00BE1702" w:rsidRDefault="00647428" w:rsidP="00BE2B0A">
      <w:pPr>
        <w:ind w:left="284" w:hanging="284"/>
        <w:jc w:val="both"/>
        <w:rPr>
          <w:rFonts w:ascii="Bookman Old Style" w:eastAsia="Meiryo UI" w:hAnsi="Bookman Old Style" w:cs="Bookman Old Style"/>
          <w:b/>
          <w:sz w:val="28"/>
          <w:szCs w:val="28"/>
          <w:lang w:val="sl-SI"/>
        </w:rPr>
      </w:pPr>
      <w:r w:rsidRPr="00BE1702">
        <w:rPr>
          <w:rFonts w:ascii="Bookman Old Style" w:hAnsi="Bookman Old Style" w:cs="Bookman Old Style"/>
          <w:b/>
          <w:sz w:val="28"/>
          <w:szCs w:val="28"/>
          <w:lang w:val="sl-SI"/>
        </w:rPr>
        <w:t xml:space="preserve">Težavnost: </w:t>
      </w:r>
      <w:r w:rsidR="00F04D73" w:rsidRPr="00BE1702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>lahka</w:t>
      </w:r>
      <w:r w:rsidR="00E25F91" w:rsidRPr="00BE1702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 xml:space="preserve"> </w:t>
      </w:r>
      <w:r w:rsidR="000D7338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>tematska</w:t>
      </w:r>
      <w:r w:rsidR="00325ED0" w:rsidRPr="00BE1702">
        <w:rPr>
          <w:rFonts w:ascii="Bookman Old Style" w:hAnsi="Bookman Old Style" w:cs="Bookman Old Style"/>
          <w:b/>
          <w:bCs/>
          <w:color w:val="C00000"/>
          <w:sz w:val="28"/>
          <w:szCs w:val="28"/>
          <w:lang w:val="sl-SI"/>
        </w:rPr>
        <w:t xml:space="preserve"> pot</w:t>
      </w:r>
      <w:r w:rsidR="00BE2B0A" w:rsidRPr="00BE1702">
        <w:rPr>
          <w:rFonts w:ascii="Bookman Old Style" w:hAnsi="Bookman Old Style" w:cs="Bookman Old Style"/>
          <w:color w:val="C00000"/>
          <w:sz w:val="28"/>
          <w:szCs w:val="28"/>
          <w:lang w:val="sl-SI"/>
        </w:rPr>
        <w:t>,</w:t>
      </w:r>
      <w:r w:rsidR="00BE2B0A" w:rsidRPr="00BE1702">
        <w:rPr>
          <w:rFonts w:ascii="Bookman Old Style" w:hAnsi="Bookman Old Style"/>
          <w:b/>
          <w:bCs/>
          <w:color w:val="0000CC"/>
          <w:sz w:val="28"/>
          <w:szCs w:val="28"/>
          <w:lang w:val="sl-SI"/>
        </w:rPr>
        <w:t xml:space="preserve"> </w:t>
      </w:r>
      <w:r w:rsidR="006108C8" w:rsidRPr="00BE1702">
        <w:rPr>
          <w:rFonts w:ascii="Bookman Old Style" w:hAnsi="Bookman Old Style"/>
          <w:sz w:val="28"/>
          <w:szCs w:val="28"/>
          <w:lang w:val="sl-SI"/>
        </w:rPr>
        <w:t>p</w:t>
      </w:r>
      <w:r w:rsidR="00BE2B0A" w:rsidRPr="00BE1702">
        <w:rPr>
          <w:rFonts w:ascii="Bookman Old Style" w:hAnsi="Bookman Old Style"/>
          <w:sz w:val="28"/>
          <w:szCs w:val="28"/>
          <w:lang w:val="sl-SI"/>
        </w:rPr>
        <w:t>rimerna za otroke in DRUŽINE</w:t>
      </w:r>
      <w:r w:rsidR="00B54A6C" w:rsidRPr="00BE1702">
        <w:rPr>
          <w:rFonts w:ascii="Bookman Old Style" w:hAnsi="Bookman Old Style"/>
          <w:sz w:val="28"/>
          <w:szCs w:val="28"/>
          <w:lang w:val="sl-SI"/>
        </w:rPr>
        <w:t>.</w:t>
      </w:r>
    </w:p>
    <w:p w14:paraId="625DE2F5" w14:textId="77777777" w:rsidR="006108C8" w:rsidRPr="00157F73" w:rsidRDefault="006108C8" w:rsidP="00BE2B0A">
      <w:pPr>
        <w:ind w:left="284" w:hanging="284"/>
        <w:jc w:val="both"/>
        <w:rPr>
          <w:rFonts w:ascii="Bookman Old Style" w:hAnsi="Bookman Old Style" w:cs="Bookman Old Style"/>
          <w:b/>
          <w:sz w:val="10"/>
          <w:szCs w:val="10"/>
          <w:lang w:val="sl-SI"/>
        </w:rPr>
      </w:pPr>
    </w:p>
    <w:p w14:paraId="02190187" w14:textId="28ABA726" w:rsidR="00BE2B0A" w:rsidRPr="00BE1702" w:rsidRDefault="00BE2B0A" w:rsidP="00BE2B0A">
      <w:pPr>
        <w:ind w:left="284" w:hanging="284"/>
        <w:jc w:val="both"/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</w:pPr>
      <w:r w:rsidRPr="00BE1702">
        <w:rPr>
          <w:rFonts w:ascii="Bookman Old Style" w:hAnsi="Bookman Old Style" w:cs="Bookman Old Style"/>
          <w:b/>
          <w:sz w:val="28"/>
          <w:szCs w:val="28"/>
          <w:lang w:val="sl-SI"/>
        </w:rPr>
        <w:t>Čas hoje:</w:t>
      </w:r>
      <w:r w:rsidRPr="00BE1702">
        <w:rPr>
          <w:rFonts w:ascii="Bookman Old Style" w:hAnsi="Bookman Old Style" w:cs="Bookman Old Style"/>
          <w:sz w:val="28"/>
          <w:szCs w:val="28"/>
          <w:lang w:val="sl-SI"/>
        </w:rPr>
        <w:t xml:space="preserve"> </w:t>
      </w:r>
      <w:r w:rsidR="005C75DB" w:rsidRPr="00BE1702">
        <w:rPr>
          <w:rFonts w:ascii="Bookman Old Style" w:hAnsi="Bookman Old Style" w:cs="Bookman Old Style"/>
          <w:sz w:val="28"/>
          <w:szCs w:val="28"/>
          <w:lang w:val="sl-SI"/>
        </w:rPr>
        <w:t>2</w:t>
      </w:r>
      <w:r w:rsidRPr="00BE1702">
        <w:rPr>
          <w:rFonts w:ascii="Bookman Old Style" w:hAnsi="Bookman Old Style" w:cs="Bookman Old Style"/>
          <w:sz w:val="28"/>
          <w:szCs w:val="28"/>
          <w:lang w:val="sl-SI"/>
        </w:rPr>
        <w:t xml:space="preserve"> do </w:t>
      </w:r>
      <w:r w:rsidR="005C75DB" w:rsidRPr="00BE1702">
        <w:rPr>
          <w:rFonts w:ascii="Bookman Old Style" w:hAnsi="Bookman Old Style" w:cs="Bookman Old Style"/>
          <w:sz w:val="28"/>
          <w:szCs w:val="28"/>
          <w:lang w:val="sl-SI"/>
        </w:rPr>
        <w:t>3</w:t>
      </w:r>
      <w:r w:rsidRPr="00BE1702">
        <w:rPr>
          <w:rFonts w:ascii="Bookman Old Style" w:hAnsi="Bookman Old Style" w:cs="Bookman Old Style"/>
          <w:sz w:val="28"/>
          <w:szCs w:val="28"/>
          <w:lang w:val="sl-SI"/>
        </w:rPr>
        <w:t xml:space="preserve"> ur</w:t>
      </w:r>
    </w:p>
    <w:p w14:paraId="02A5E08E" w14:textId="77777777" w:rsidR="006108C8" w:rsidRPr="00157F73" w:rsidRDefault="006108C8" w:rsidP="00BE2B0A">
      <w:pPr>
        <w:ind w:left="284" w:hanging="284"/>
        <w:rPr>
          <w:rFonts w:ascii="Bookman Old Style" w:eastAsia="Meiryo UI" w:hAnsi="Bookman Old Style" w:cs="Bookman Old Style"/>
          <w:b/>
          <w:bCs/>
          <w:sz w:val="10"/>
          <w:szCs w:val="10"/>
          <w:lang w:val="sl-SI"/>
        </w:rPr>
      </w:pPr>
    </w:p>
    <w:p w14:paraId="01FEC28D" w14:textId="52DECD88" w:rsidR="006108C8" w:rsidRPr="00BE1702" w:rsidRDefault="006108C8" w:rsidP="006108C8">
      <w:pPr>
        <w:ind w:left="284" w:hanging="284"/>
        <w:rPr>
          <w:rFonts w:ascii="Bookman Old Style" w:eastAsia="Meiryo UI" w:hAnsi="Bookman Old Style" w:cs="Bookman Old Style"/>
          <w:sz w:val="28"/>
          <w:szCs w:val="28"/>
          <w:lang w:val="sl-SI"/>
        </w:rPr>
      </w:pPr>
      <w:r w:rsidRPr="00BE1702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Višinska razlika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: cca </w:t>
      </w:r>
      <w:r w:rsidR="00667E62"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>150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m (po poti) </w:t>
      </w:r>
    </w:p>
    <w:p w14:paraId="2E73ED66" w14:textId="77777777" w:rsidR="006108C8" w:rsidRPr="00157F73" w:rsidRDefault="006108C8" w:rsidP="00BE2B0A">
      <w:pPr>
        <w:ind w:left="284" w:hanging="284"/>
        <w:rPr>
          <w:rFonts w:ascii="Bookman Old Style" w:eastAsia="Meiryo UI" w:hAnsi="Bookman Old Style" w:cs="Bookman Old Style"/>
          <w:b/>
          <w:bCs/>
          <w:sz w:val="10"/>
          <w:szCs w:val="10"/>
          <w:lang w:val="sl-SI"/>
        </w:rPr>
      </w:pPr>
    </w:p>
    <w:p w14:paraId="71AAE799" w14:textId="66A2C183" w:rsidR="00BE2B0A" w:rsidRPr="00BE1702" w:rsidRDefault="00BE2B0A" w:rsidP="00BE2B0A">
      <w:pPr>
        <w:ind w:left="284" w:hanging="284"/>
        <w:rPr>
          <w:rFonts w:ascii="Bookman Old Style" w:eastAsia="Meiryo UI" w:hAnsi="Bookman Old Style" w:cs="Bookman Old Style"/>
          <w:b/>
          <w:bCs/>
          <w:color w:val="0000FF"/>
          <w:sz w:val="28"/>
          <w:szCs w:val="28"/>
          <w:lang w:val="sl-SI"/>
        </w:rPr>
      </w:pPr>
      <w:r w:rsidRPr="00BE1702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Prevoz in cena: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</w:t>
      </w:r>
      <w:r w:rsidR="00B54A6C"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>kombi,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osebnimi </w:t>
      </w:r>
      <w:r w:rsidR="00B54A6C"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>avtomobili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>,</w:t>
      </w:r>
      <w:r w:rsidR="00E41C31"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</w:t>
      </w:r>
      <w:r w:rsidR="005C75DB"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1</w:t>
      </w:r>
      <w:r w:rsidR="00667E62"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5</w:t>
      </w:r>
      <w:r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 xml:space="preserve"> €</w:t>
      </w:r>
    </w:p>
    <w:p w14:paraId="64FDD262" w14:textId="77777777" w:rsidR="00E41C31" w:rsidRPr="00157F73" w:rsidRDefault="00E41C31" w:rsidP="00BE2B0A">
      <w:pPr>
        <w:ind w:left="284" w:hanging="284"/>
        <w:rPr>
          <w:rFonts w:ascii="Bookman Old Style" w:eastAsia="Meiryo UI" w:hAnsi="Bookman Old Style" w:cs="Bookman Old Style"/>
          <w:b/>
          <w:bCs/>
          <w:sz w:val="10"/>
          <w:szCs w:val="10"/>
          <w:lang w:val="sl-SI"/>
        </w:rPr>
      </w:pPr>
    </w:p>
    <w:p w14:paraId="5777372D" w14:textId="21E7A436" w:rsidR="00B74C6B" w:rsidRPr="00BE1702" w:rsidRDefault="00EF4E53" w:rsidP="00BE2B0A">
      <w:pPr>
        <w:ind w:left="284" w:hanging="284"/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</w:pPr>
      <w:r w:rsidRPr="00BE1702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Potrebna o</w:t>
      </w:r>
      <w:r w:rsidR="00B74C6B" w:rsidRPr="00BE1702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prema:</w:t>
      </w:r>
      <w:r w:rsidR="00B74C6B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</w:t>
      </w:r>
      <w:r w:rsidR="00315459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planinska oblačila</w:t>
      </w:r>
      <w:r w:rsidR="00157F73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,</w:t>
      </w:r>
      <w:r w:rsidR="00315459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</w:t>
      </w:r>
      <w:r w:rsidR="00B74C6B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palice</w:t>
      </w:r>
      <w:r w:rsidR="00274028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(po želji</w:t>
      </w:r>
      <w:r w:rsidR="00157F73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)</w:t>
      </w:r>
    </w:p>
    <w:p w14:paraId="2D81338D" w14:textId="77777777" w:rsidR="006108C8" w:rsidRPr="00157F73" w:rsidRDefault="006108C8" w:rsidP="00BE2B0A">
      <w:pPr>
        <w:ind w:left="284" w:hanging="284"/>
        <w:rPr>
          <w:rFonts w:ascii="Bookman Old Style" w:eastAsia="Meiryo UI" w:hAnsi="Bookman Old Style" w:cs="Bookman Old Style"/>
          <w:color w:val="000000"/>
          <w:sz w:val="10"/>
          <w:szCs w:val="10"/>
          <w:lang w:val="sl-SI"/>
        </w:rPr>
      </w:pPr>
    </w:p>
    <w:p w14:paraId="1FEC9394" w14:textId="3DEA59FA" w:rsidR="00647428" w:rsidRPr="00BE1702" w:rsidRDefault="00647428" w:rsidP="00BE1702">
      <w:pPr>
        <w:ind w:left="284" w:hanging="284"/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</w:pPr>
      <w:r w:rsidRPr="00BE1702">
        <w:rPr>
          <w:rFonts w:ascii="Bookman Old Style" w:eastAsia="Meiryo UI" w:hAnsi="Bookman Old Style" w:cs="Bookman Old Style"/>
          <w:b/>
          <w:bCs/>
          <w:sz w:val="28"/>
          <w:szCs w:val="28"/>
          <w:lang w:val="sl-SI"/>
        </w:rPr>
        <w:t>Prijave:</w:t>
      </w:r>
      <w:r w:rsidRPr="00BE1702">
        <w:rPr>
          <w:rFonts w:ascii="Bookman Old Style" w:eastAsia="Meiryo UI" w:hAnsi="Bookman Old Style" w:cs="Bookman Old Style"/>
          <w:sz w:val="28"/>
          <w:szCs w:val="28"/>
          <w:lang w:val="sl-SI"/>
        </w:rPr>
        <w:t xml:space="preserve"> </w:t>
      </w:r>
      <w:r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do</w:t>
      </w:r>
      <w:r w:rsidR="00B74C6B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 vključno </w:t>
      </w:r>
      <w:r w:rsidR="00B74C6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srede, </w:t>
      </w:r>
      <w:r w:rsidR="00157F73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17</w:t>
      </w:r>
      <w:r w:rsidR="00B74C6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.</w:t>
      </w:r>
      <w:r w:rsidR="0084264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157F73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9</w:t>
      </w:r>
      <w:r w:rsidR="00B74C6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.</w:t>
      </w:r>
      <w:r w:rsidR="0084264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B74C6B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>2025</w:t>
      </w:r>
      <w:r w:rsidR="00EF4E53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, </w:t>
      </w:r>
      <w:r w:rsidR="008D13D9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pokliči ali</w:t>
      </w:r>
      <w:r w:rsidR="008D13D9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EF4E53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>pošlji</w:t>
      </w:r>
      <w:r w:rsidR="00EF4E53" w:rsidRPr="00BE1702">
        <w:rPr>
          <w:rFonts w:ascii="Bookman Old Style" w:eastAsia="Meiryo UI" w:hAnsi="Bookman Old Style" w:cs="Bookman Old Style"/>
          <w:b/>
          <w:bCs/>
          <w:color w:val="000000"/>
          <w:sz w:val="28"/>
          <w:szCs w:val="28"/>
          <w:lang w:val="sl-SI"/>
        </w:rPr>
        <w:t xml:space="preserve"> </w:t>
      </w:r>
      <w:r w:rsidR="00EF4E53" w:rsidRPr="00BE1702">
        <w:rPr>
          <w:rFonts w:ascii="Bookman Old Style" w:eastAsia="Meiryo UI" w:hAnsi="Bookman Old Style" w:cs="Bookman Old Style"/>
          <w:color w:val="000000"/>
          <w:sz w:val="28"/>
          <w:szCs w:val="28"/>
          <w:lang w:val="sl-SI"/>
        </w:rPr>
        <w:t xml:space="preserve">SMS (ime, priimek, član PD) na mobitel: </w:t>
      </w:r>
      <w:r w:rsidR="00157F73"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031 638 911</w:t>
      </w:r>
      <w:r w:rsidR="00EF4E53"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 xml:space="preserve"> – </w:t>
      </w:r>
      <w:r w:rsidR="00157F73" w:rsidRPr="00BE1702">
        <w:rPr>
          <w:rFonts w:ascii="Bookman Old Style" w:eastAsia="Meiryo UI" w:hAnsi="Bookman Old Style" w:cs="Bookman Old Style"/>
          <w:b/>
          <w:bCs/>
          <w:color w:val="C00000"/>
          <w:sz w:val="28"/>
          <w:szCs w:val="28"/>
          <w:lang w:val="sl-SI"/>
        </w:rPr>
        <w:t>Olga Kržan</w:t>
      </w:r>
    </w:p>
    <w:p w14:paraId="6BD3392A" w14:textId="77777777" w:rsidR="00E41C31" w:rsidRPr="00157F73" w:rsidRDefault="00E41C31" w:rsidP="00BE2B0A">
      <w:pPr>
        <w:ind w:left="284" w:hanging="284"/>
        <w:jc w:val="both"/>
        <w:rPr>
          <w:rFonts w:ascii="Bookman Old Style" w:hAnsi="Bookman Old Style" w:cs="Bookman Old Style"/>
          <w:bCs/>
          <w:sz w:val="10"/>
          <w:szCs w:val="10"/>
          <w:lang w:val="sl-SI"/>
        </w:rPr>
      </w:pPr>
    </w:p>
    <w:p w14:paraId="61AD0E52" w14:textId="787CEE69" w:rsidR="00E25F91" w:rsidRPr="00BE1702" w:rsidRDefault="00647428" w:rsidP="00BE2B0A">
      <w:pPr>
        <w:ind w:left="284" w:hanging="284"/>
        <w:jc w:val="both"/>
        <w:rPr>
          <w:rFonts w:ascii="Bookman Old Style" w:hAnsi="Bookman Old Style" w:cs="Bookman Old Style"/>
          <w:b/>
          <w:sz w:val="28"/>
          <w:szCs w:val="28"/>
          <w:lang w:val="sl-SI"/>
        </w:rPr>
      </w:pPr>
      <w:r w:rsidRPr="00BE1702">
        <w:rPr>
          <w:rFonts w:ascii="Bookman Old Style" w:hAnsi="Bookman Old Style" w:cs="Bookman Old Style"/>
          <w:b/>
          <w:sz w:val="28"/>
          <w:szCs w:val="28"/>
          <w:lang w:val="sl-SI"/>
        </w:rPr>
        <w:t>Opis poti:</w:t>
      </w:r>
    </w:p>
    <w:p w14:paraId="5063EBCD" w14:textId="4699087F" w:rsidR="00157F73" w:rsidRPr="00BE1702" w:rsidRDefault="00EF4E53" w:rsidP="000D7338">
      <w:pPr>
        <w:pStyle w:val="Naslov1"/>
        <w:numPr>
          <w:ilvl w:val="0"/>
          <w:numId w:val="2"/>
        </w:numPr>
        <w:ind w:left="284" w:hanging="284"/>
        <w:jc w:val="both"/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</w:pPr>
      <w:r w:rsidRPr="00BE1702">
        <w:rPr>
          <w:rFonts w:ascii="Bookman Old Style" w:hAnsi="Bookman Old Style" w:cs="Bookman Old Style"/>
          <w:sz w:val="28"/>
          <w:szCs w:val="28"/>
          <w:lang w:val="sl-SI"/>
        </w:rPr>
        <w:tab/>
      </w:r>
      <w:r w:rsidR="00157F73" w:rsidRPr="00BE1702"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  <w:t>Peljali se bomo do vasi Cerovo. Od tu se bomo podali po tematski poti, ki nas bo navdušila, tako posameznike kot skupino ali družino in seveda ljubitelje narave.</w:t>
      </w:r>
      <w:r w:rsidR="00157F73" w:rsidRPr="00BE1702"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  <w:t xml:space="preserve"> </w:t>
      </w:r>
      <w:r w:rsidR="00157F73" w:rsidRPr="00BE1702"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  <w:t>Med potjo bo tudi možen ogled “Po poti zelene rege”, dolžine 900 m.</w:t>
      </w:r>
      <w:r w:rsidR="00157F73" w:rsidRPr="00BE1702"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  <w:t xml:space="preserve"> </w:t>
      </w:r>
      <w:r w:rsidR="00157F73" w:rsidRPr="00BE1702">
        <w:rPr>
          <w:rFonts w:ascii="Bookman Old Style" w:hAnsi="Bookman Old Style" w:cs="Times New Roman"/>
          <w:b w:val="0"/>
          <w:bCs/>
          <w:sz w:val="28"/>
          <w:szCs w:val="28"/>
          <w:lang w:val="sl-SI"/>
        </w:rPr>
        <w:t>Veselimo se srečanja z vami.</w:t>
      </w:r>
    </w:p>
    <w:p w14:paraId="7367C60D" w14:textId="2459E8C6" w:rsidR="006108C8" w:rsidRPr="000D7338" w:rsidRDefault="006108C8" w:rsidP="00157F73">
      <w:pPr>
        <w:ind w:left="284" w:hanging="284"/>
        <w:jc w:val="both"/>
        <w:rPr>
          <w:rFonts w:ascii="Bookman Old Style" w:hAnsi="Bookman Old Style" w:cs="Tahoma"/>
          <w:bCs/>
          <w:sz w:val="28"/>
          <w:szCs w:val="28"/>
          <w:shd w:val="clear" w:color="auto" w:fill="FFFFFF"/>
          <w:lang w:val="sl-SI"/>
        </w:rPr>
      </w:pPr>
    </w:p>
    <w:p w14:paraId="0EAE8DB3" w14:textId="77777777" w:rsidR="006108C8" w:rsidRPr="000D7338" w:rsidRDefault="006108C8" w:rsidP="006108C8">
      <w:pPr>
        <w:shd w:val="clear" w:color="auto" w:fill="FFFFFF"/>
        <w:jc w:val="center"/>
        <w:rPr>
          <w:rFonts w:ascii="Bookman Old Style" w:hAnsi="Bookman Old Style" w:cs="Bookman Old Style"/>
          <w:color w:val="0000FF"/>
          <w:sz w:val="28"/>
          <w:szCs w:val="28"/>
          <w:lang w:val="sl-SI"/>
        </w:rPr>
      </w:pPr>
      <w:r w:rsidRPr="000D7338">
        <w:rPr>
          <w:rFonts w:ascii="Bookman Old Style" w:hAnsi="Bookman Old Style" w:cs="Bookman Old Style"/>
          <w:b/>
          <w:color w:val="0000FF"/>
          <w:sz w:val="28"/>
          <w:szCs w:val="28"/>
          <w:lang w:val="sl-SI"/>
        </w:rPr>
        <w:t>Vnaprejšnja prijava je potrebna zaradi organizacije prevoza.</w:t>
      </w:r>
      <w:r w:rsidRPr="000D7338">
        <w:rPr>
          <w:rFonts w:ascii="Bookman Old Style" w:hAnsi="Bookman Old Style" w:cs="Bookman Old Style"/>
          <w:color w:val="0000FF"/>
          <w:sz w:val="28"/>
          <w:szCs w:val="28"/>
          <w:lang w:val="sl-SI"/>
        </w:rPr>
        <w:br/>
        <w:t>Če se izleta ne boste mogli udeležiti, se odjavite.</w:t>
      </w:r>
    </w:p>
    <w:p w14:paraId="597EB6CF" w14:textId="77777777" w:rsidR="006108C8" w:rsidRPr="000D7338" w:rsidRDefault="006108C8" w:rsidP="006108C8">
      <w:pPr>
        <w:shd w:val="clear" w:color="auto" w:fill="FFFFFF"/>
        <w:jc w:val="center"/>
        <w:rPr>
          <w:rFonts w:ascii="Bookman Old Style" w:hAnsi="Bookman Old Style" w:cs="Bookman Old Style"/>
          <w:color w:val="0000FF"/>
          <w:sz w:val="28"/>
          <w:szCs w:val="28"/>
          <w:lang w:val="sl-SI"/>
        </w:rPr>
      </w:pPr>
    </w:p>
    <w:p w14:paraId="6D381889" w14:textId="77777777" w:rsidR="006108C8" w:rsidRPr="000D7338" w:rsidRDefault="006108C8" w:rsidP="006108C8">
      <w:pPr>
        <w:shd w:val="clear" w:color="auto" w:fill="FFFFFF"/>
        <w:jc w:val="center"/>
        <w:rPr>
          <w:rFonts w:ascii="Bookman Old Style" w:hAnsi="Bookman Old Style" w:cs="Bookman Old Style"/>
          <w:bCs/>
          <w:color w:val="0000FF"/>
          <w:sz w:val="28"/>
          <w:szCs w:val="28"/>
          <w:lang w:val="sl-SI"/>
        </w:rPr>
      </w:pPr>
      <w:r w:rsidRPr="000D7338">
        <w:rPr>
          <w:rFonts w:ascii="Bookman Old Style" w:hAnsi="Bookman Old Style" w:cs="Bookman Old Style"/>
          <w:bCs/>
          <w:color w:val="0000FF"/>
          <w:sz w:val="28"/>
          <w:szCs w:val="28"/>
          <w:lang w:val="sl-SI"/>
        </w:rPr>
        <w:t>V primeru slabe vremenske napovedi bo tura dan pred odhodom odpovedana.</w:t>
      </w:r>
    </w:p>
    <w:p w14:paraId="1C122AD8" w14:textId="77777777" w:rsidR="006108C8" w:rsidRPr="000D7338" w:rsidRDefault="006108C8" w:rsidP="006108C8">
      <w:pPr>
        <w:shd w:val="clear" w:color="auto" w:fill="FFFFFF"/>
        <w:jc w:val="center"/>
        <w:rPr>
          <w:rFonts w:ascii="Bookman Old Style" w:hAnsi="Bookman Old Style" w:cs="Bookman Old Style"/>
          <w:color w:val="0000FF"/>
          <w:sz w:val="28"/>
          <w:szCs w:val="28"/>
          <w:lang w:val="sl-SI"/>
        </w:rPr>
      </w:pPr>
    </w:p>
    <w:p w14:paraId="000269AE" w14:textId="77777777" w:rsidR="006108C8" w:rsidRPr="00157F73" w:rsidRDefault="006108C8" w:rsidP="006108C8">
      <w:pPr>
        <w:jc w:val="center"/>
        <w:rPr>
          <w:rFonts w:ascii="Bookman Old Style" w:eastAsia="Meiryo UI" w:hAnsi="Bookman Old Style" w:cs="Bookman Old Style"/>
          <w:color w:val="C00000"/>
          <w:sz w:val="24"/>
          <w:szCs w:val="24"/>
          <w:lang w:val="sl-SI"/>
        </w:rPr>
      </w:pPr>
      <w:r w:rsidRPr="00157F73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OPOZORILO:</w:t>
      </w:r>
    </w:p>
    <w:p w14:paraId="779CD714" w14:textId="77777777" w:rsidR="006108C8" w:rsidRPr="00157F73" w:rsidRDefault="006108C8" w:rsidP="006108C8">
      <w:pPr>
        <w:jc w:val="center"/>
        <w:rPr>
          <w:rFonts w:ascii="Bookman Old Style" w:eastAsia="Meiryo UI" w:hAnsi="Bookman Old Style" w:cs="Bookman Old Style"/>
          <w:color w:val="C00000"/>
          <w:sz w:val="24"/>
          <w:szCs w:val="24"/>
          <w:lang w:val="sl-SI"/>
        </w:rPr>
      </w:pPr>
      <w:r w:rsidRPr="00157F73">
        <w:rPr>
          <w:rFonts w:ascii="Bookman Old Style" w:eastAsia="Meiryo UI" w:hAnsi="Bookman Old Style" w:cs="Bookman Old Style"/>
          <w:color w:val="C00000"/>
          <w:sz w:val="24"/>
          <w:szCs w:val="24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56F4142D" w14:textId="77777777" w:rsidR="006108C8" w:rsidRPr="000D7338" w:rsidRDefault="006108C8" w:rsidP="006108C8">
      <w:pPr>
        <w:jc w:val="center"/>
        <w:rPr>
          <w:rFonts w:ascii="Bookman Old Style" w:eastAsia="Meiryo UI" w:hAnsi="Bookman Old Style" w:cs="Bookman Old Style"/>
          <w:color w:val="C00000"/>
          <w:sz w:val="24"/>
          <w:szCs w:val="24"/>
          <w:lang w:val="sl-SI"/>
        </w:rPr>
      </w:pPr>
    </w:p>
    <w:p w14:paraId="6E0EFD19" w14:textId="7FE0E9E3" w:rsidR="00152089" w:rsidRPr="000D7338" w:rsidRDefault="006108C8" w:rsidP="006108C8">
      <w:pPr>
        <w:spacing w:after="240"/>
        <w:jc w:val="center"/>
        <w:rPr>
          <w:sz w:val="28"/>
          <w:szCs w:val="28"/>
          <w:lang w:val="sl-SI"/>
        </w:rPr>
      </w:pPr>
      <w:r w:rsidRPr="000D7338">
        <w:rPr>
          <w:rFonts w:ascii="Bookman Old Style" w:eastAsia="Meiryo UI" w:hAnsi="Bookman Old Style" w:cs="Bookman Old Style"/>
          <w:b/>
          <w:color w:val="0000FF"/>
          <w:sz w:val="28"/>
          <w:szCs w:val="28"/>
          <w:lang w:val="sl-SI"/>
        </w:rPr>
        <w:t>Želimo vam varno in srečno hojo, ter lep planinski dan!</w:t>
      </w:r>
    </w:p>
    <w:sectPr w:rsidR="00152089" w:rsidRPr="000D7338" w:rsidSect="0093035A">
      <w:footerReference w:type="default" r:id="rId8"/>
      <w:footerReference w:type="first" r:id="rId9"/>
      <w:pgSz w:w="11906" w:h="16838"/>
      <w:pgMar w:top="709" w:right="991" w:bottom="709" w:left="1276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472B" w14:textId="77777777" w:rsidR="00580EC4" w:rsidRDefault="00580EC4">
      <w:r>
        <w:separator/>
      </w:r>
    </w:p>
  </w:endnote>
  <w:endnote w:type="continuationSeparator" w:id="0">
    <w:p w14:paraId="3E2832CA" w14:textId="77777777" w:rsidR="00580EC4" w:rsidRDefault="0058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2910" w14:textId="77777777" w:rsidR="00647428" w:rsidRDefault="00647428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D460" w14:textId="77777777" w:rsidR="00647428" w:rsidRDefault="00647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9BBE" w14:textId="77777777" w:rsidR="00580EC4" w:rsidRDefault="00580EC4">
      <w:r>
        <w:separator/>
      </w:r>
    </w:p>
  </w:footnote>
  <w:footnote w:type="continuationSeparator" w:id="0">
    <w:p w14:paraId="573D9972" w14:textId="77777777" w:rsidR="00580EC4" w:rsidRDefault="0058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7689238">
    <w:abstractNumId w:val="0"/>
  </w:num>
  <w:num w:numId="2" w16cid:durableId="313536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C"/>
    <w:rsid w:val="00006B65"/>
    <w:rsid w:val="0003075A"/>
    <w:rsid w:val="0006415B"/>
    <w:rsid w:val="00064DB1"/>
    <w:rsid w:val="000C69EC"/>
    <w:rsid w:val="000C6E23"/>
    <w:rsid w:val="000D7338"/>
    <w:rsid w:val="000E0DD1"/>
    <w:rsid w:val="000E4052"/>
    <w:rsid w:val="00107A0D"/>
    <w:rsid w:val="00152089"/>
    <w:rsid w:val="00157F73"/>
    <w:rsid w:val="0016073F"/>
    <w:rsid w:val="00195F11"/>
    <w:rsid w:val="001A58AE"/>
    <w:rsid w:val="0021742B"/>
    <w:rsid w:val="00234699"/>
    <w:rsid w:val="00274028"/>
    <w:rsid w:val="00302754"/>
    <w:rsid w:val="00315459"/>
    <w:rsid w:val="00325ED0"/>
    <w:rsid w:val="0043297E"/>
    <w:rsid w:val="004A499E"/>
    <w:rsid w:val="004D5CD5"/>
    <w:rsid w:val="004F6EBE"/>
    <w:rsid w:val="00507EE0"/>
    <w:rsid w:val="0053764E"/>
    <w:rsid w:val="00580EC4"/>
    <w:rsid w:val="00585C19"/>
    <w:rsid w:val="005C75DB"/>
    <w:rsid w:val="00607353"/>
    <w:rsid w:val="006108C8"/>
    <w:rsid w:val="00647428"/>
    <w:rsid w:val="00667E62"/>
    <w:rsid w:val="00696D16"/>
    <w:rsid w:val="006A5933"/>
    <w:rsid w:val="006D5A2A"/>
    <w:rsid w:val="006E2519"/>
    <w:rsid w:val="006E43A1"/>
    <w:rsid w:val="00747F95"/>
    <w:rsid w:val="00790A0D"/>
    <w:rsid w:val="007C5094"/>
    <w:rsid w:val="007F60CE"/>
    <w:rsid w:val="00824B2C"/>
    <w:rsid w:val="0084264B"/>
    <w:rsid w:val="008D13D9"/>
    <w:rsid w:val="00916237"/>
    <w:rsid w:val="0093035A"/>
    <w:rsid w:val="00967E18"/>
    <w:rsid w:val="009761D6"/>
    <w:rsid w:val="00A004FF"/>
    <w:rsid w:val="00A220C0"/>
    <w:rsid w:val="00A40CF5"/>
    <w:rsid w:val="00AA15DD"/>
    <w:rsid w:val="00AF25EA"/>
    <w:rsid w:val="00B138E0"/>
    <w:rsid w:val="00B54A6C"/>
    <w:rsid w:val="00B74C6B"/>
    <w:rsid w:val="00BE1702"/>
    <w:rsid w:val="00BE2B0A"/>
    <w:rsid w:val="00BE6F2F"/>
    <w:rsid w:val="00C94F9E"/>
    <w:rsid w:val="00CF4CF5"/>
    <w:rsid w:val="00D423FB"/>
    <w:rsid w:val="00DD6F1A"/>
    <w:rsid w:val="00E05706"/>
    <w:rsid w:val="00E1575F"/>
    <w:rsid w:val="00E25F91"/>
    <w:rsid w:val="00E41C31"/>
    <w:rsid w:val="00E4231A"/>
    <w:rsid w:val="00E73FA3"/>
    <w:rsid w:val="00EE3385"/>
    <w:rsid w:val="00EE733A"/>
    <w:rsid w:val="00EF4E53"/>
    <w:rsid w:val="00F04D73"/>
    <w:rsid w:val="00F309FE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3F4B9"/>
  <w15:chartTrackingRefBased/>
  <w15:docId w15:val="{C8835C9C-6FB1-4E9E-A848-CDB1AC1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Privzetapisavaodstavka4">
    <w:name w:val="Privzeta pisava odstavka4"/>
  </w:style>
  <w:style w:type="character" w:styleId="tevilkastrani">
    <w:name w:val="page number"/>
    <w:basedOn w:val="Privzetapisavaodstavka4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4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character" w:customStyle="1" w:styleId="Simbolizaotevilevanje">
    <w:name w:val="Simboli za oštevilčevanje"/>
  </w:style>
  <w:style w:type="paragraph" w:customStyle="1" w:styleId="Naslov40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1432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https://www.hribi.net/gora/kocbekov_dom_na_korosici/3/199</vt:lpwstr>
      </vt:variant>
      <vt:variant>
        <vt:lpwstr/>
      </vt:variant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https://www.hribi.net/gora/planina_podvezak/3/306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zvd\markogr</cp:lastModifiedBy>
  <cp:revision>6</cp:revision>
  <cp:lastPrinted>1995-11-21T16:41:00Z</cp:lastPrinted>
  <dcterms:created xsi:type="dcterms:W3CDTF">2025-09-10T12:33:00Z</dcterms:created>
  <dcterms:modified xsi:type="dcterms:W3CDTF">2025-09-10T12:52:00Z</dcterms:modified>
</cp:coreProperties>
</file>