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C4495" w14:textId="0C1BF6AA" w:rsidR="00647428" w:rsidRPr="00AA15DD" w:rsidRDefault="00B74C6B" w:rsidP="00A220C0">
      <w:pPr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noProof/>
          <w:lang w:val="sl-SI"/>
        </w:rPr>
        <w:drawing>
          <wp:inline distT="0" distB="0" distL="0" distR="0" wp14:anchorId="66A90EA5" wp14:editId="6605EB2C">
            <wp:extent cx="580390" cy="548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873" w14:textId="77777777" w:rsidR="00647428" w:rsidRPr="00AA15DD" w:rsidRDefault="00647428" w:rsidP="00A220C0">
      <w:pPr>
        <w:pStyle w:val="Naslov2"/>
        <w:ind w:left="567" w:hanging="567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PLANINSKO DRUŠTVO BREŽICE</w:t>
      </w:r>
    </w:p>
    <w:p w14:paraId="793FA930" w14:textId="6BFA4165" w:rsidR="00647428" w:rsidRPr="00AA15DD" w:rsidRDefault="00647428" w:rsidP="00A220C0">
      <w:pPr>
        <w:pStyle w:val="Naslov1"/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vas vabi</w:t>
      </w:r>
      <w:r w:rsidR="00F9475E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na</w:t>
      </w:r>
    </w:p>
    <w:p w14:paraId="1A4A888E" w14:textId="77777777" w:rsidR="00AF25EA" w:rsidRPr="001A58AE" w:rsidRDefault="00AF25EA" w:rsidP="00A220C0">
      <w:pPr>
        <w:ind w:left="567" w:hanging="567"/>
        <w:rPr>
          <w:rFonts w:ascii="Bookman Old Style" w:hAnsi="Bookman Old Style"/>
          <w:lang w:val="sl-SI"/>
        </w:rPr>
      </w:pPr>
    </w:p>
    <w:p w14:paraId="38657BA4" w14:textId="26281C3B" w:rsidR="00647428" w:rsidRPr="001A58AE" w:rsidRDefault="00043BFA" w:rsidP="00A220C0">
      <w:pPr>
        <w:pStyle w:val="Naslov1"/>
        <w:ind w:left="567" w:hanging="567"/>
        <w:jc w:val="center"/>
        <w:rPr>
          <w:rFonts w:ascii="Bookman Old Style" w:hAnsi="Bookman Old Style" w:cs="Bookman Old Style"/>
          <w:color w:val="CC0000"/>
          <w:sz w:val="44"/>
          <w:szCs w:val="44"/>
          <w:lang w:val="sl-SI"/>
        </w:rPr>
      </w:pPr>
      <w:r>
        <w:rPr>
          <w:rFonts w:ascii="Bookman Old Style" w:hAnsi="Bookman Old Style" w:cs="Bookman Old Style"/>
          <w:color w:val="CC0000"/>
          <w:sz w:val="44"/>
          <w:szCs w:val="44"/>
          <w:lang w:val="sl-SI"/>
        </w:rPr>
        <w:t>od Slemena do Smrekovca (1577</w:t>
      </w:r>
      <w:r w:rsidR="00BE00AF">
        <w:rPr>
          <w:rFonts w:ascii="Bookman Old Style" w:hAnsi="Bookman Old Style" w:cs="Bookman Old Style"/>
          <w:color w:val="CC0000"/>
          <w:sz w:val="44"/>
          <w:szCs w:val="44"/>
          <w:lang w:val="sl-SI"/>
        </w:rPr>
        <w:t xml:space="preserve"> </w:t>
      </w:r>
      <w:r>
        <w:rPr>
          <w:rFonts w:ascii="Bookman Old Style" w:hAnsi="Bookman Old Style" w:cs="Bookman Old Style"/>
          <w:color w:val="CC0000"/>
          <w:sz w:val="44"/>
          <w:szCs w:val="44"/>
          <w:lang w:val="sl-SI"/>
        </w:rPr>
        <w:t>m)</w:t>
      </w:r>
    </w:p>
    <w:p w14:paraId="28450411" w14:textId="77777777" w:rsidR="00AF25EA" w:rsidRPr="001A58AE" w:rsidRDefault="00AF25EA" w:rsidP="00A220C0">
      <w:pPr>
        <w:ind w:left="567" w:hanging="567"/>
        <w:rPr>
          <w:rFonts w:ascii="Bookman Old Style" w:hAnsi="Bookman Old Style"/>
          <w:lang w:val="sl-SI"/>
        </w:rPr>
      </w:pPr>
    </w:p>
    <w:p w14:paraId="7AB9D092" w14:textId="3311666A" w:rsidR="00647428" w:rsidRPr="001A58AE" w:rsidRDefault="00B74C6B" w:rsidP="00A220C0">
      <w:pPr>
        <w:jc w:val="center"/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</w:pP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Odhod v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043BFA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nedeljo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, </w:t>
      </w:r>
      <w:r w:rsidR="00043BFA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16. 11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</w:t>
      </w:r>
      <w:r w:rsidR="0084264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2025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ob 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6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.00 uri 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br/>
      </w:r>
      <w:r w:rsidRPr="001A58AE"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  <w:t>s parkirišča pred restavracijo Štefanič, Brežice</w:t>
      </w:r>
    </w:p>
    <w:p w14:paraId="3F46B322" w14:textId="77777777" w:rsidR="00EF4E53" w:rsidRPr="001A58AE" w:rsidRDefault="00EF4E53" w:rsidP="001A58AE">
      <w:pPr>
        <w:ind w:left="284" w:hanging="284"/>
        <w:jc w:val="both"/>
        <w:rPr>
          <w:rFonts w:ascii="Bookman Old Style" w:hAnsi="Bookman Old Style" w:cs="Bookman Old Style"/>
          <w:b/>
          <w:sz w:val="28"/>
          <w:szCs w:val="28"/>
          <w:lang w:val="sl-SI"/>
        </w:rPr>
      </w:pPr>
    </w:p>
    <w:p w14:paraId="5E098FCA" w14:textId="24F544E1" w:rsidR="00647428" w:rsidRPr="001A58AE" w:rsidRDefault="00647428" w:rsidP="001A58AE">
      <w:pPr>
        <w:ind w:left="284" w:hanging="284"/>
        <w:jc w:val="both"/>
        <w:rPr>
          <w:rFonts w:ascii="Bookman Old Style" w:eastAsia="Meiryo UI" w:hAnsi="Bookman Old Style" w:cs="Bookman Old Style"/>
          <w:b/>
          <w:sz w:val="28"/>
          <w:szCs w:val="28"/>
          <w:lang w:val="sl-SI"/>
        </w:rPr>
      </w:pPr>
      <w:r w:rsidRPr="001A58AE">
        <w:rPr>
          <w:rFonts w:ascii="Bookman Old Style" w:hAnsi="Bookman Old Style" w:cs="Bookman Old Style"/>
          <w:b/>
          <w:sz w:val="28"/>
          <w:szCs w:val="28"/>
          <w:lang w:val="sl-SI"/>
        </w:rPr>
        <w:t xml:space="preserve">Težavnost: </w:t>
      </w:r>
      <w:r w:rsidR="00043BFA">
        <w:rPr>
          <w:rFonts w:ascii="Bookman Old Style" w:hAnsi="Bookman Old Style" w:cs="Bookman Old Style"/>
          <w:b/>
          <w:bCs/>
          <w:color w:val="C00000"/>
          <w:sz w:val="28"/>
          <w:szCs w:val="28"/>
          <w:lang w:val="sl-SI"/>
        </w:rPr>
        <w:t>lahka označena pot</w:t>
      </w:r>
    </w:p>
    <w:p w14:paraId="2FDE2422" w14:textId="3A6B9220" w:rsidR="00647428" w:rsidRPr="001A58AE" w:rsidRDefault="00647428" w:rsidP="001A58AE">
      <w:pPr>
        <w:ind w:left="284" w:hanging="284"/>
        <w:jc w:val="both"/>
        <w:rPr>
          <w:rFonts w:ascii="Bookman Old Style" w:hAnsi="Bookman Old Style" w:cs="Bookman Old Style"/>
          <w:b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sz w:val="28"/>
          <w:szCs w:val="28"/>
          <w:lang w:val="sl-SI"/>
        </w:rPr>
        <w:t>Vodnika</w:t>
      </w:r>
      <w:r w:rsidR="00F9475E" w:rsidRPr="001A58AE">
        <w:rPr>
          <w:rFonts w:ascii="Bookman Old Style" w:eastAsia="Meiryo UI" w:hAnsi="Bookman Old Style" w:cs="Bookman Old Style"/>
          <w:b/>
          <w:sz w:val="28"/>
          <w:szCs w:val="28"/>
          <w:lang w:val="sl-SI"/>
        </w:rPr>
        <w:t xml:space="preserve">: </w:t>
      </w:r>
      <w:r w:rsidR="00F9475E" w:rsidRPr="001A58AE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Mija Novak</w:t>
      </w:r>
      <w:r w:rsidR="00F9475E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in </w:t>
      </w:r>
      <w:r w:rsidR="00043BFA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Leja Lopatič</w:t>
      </w:r>
      <w:r w:rsidR="00F9475E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, vodnici PZS</w:t>
      </w:r>
    </w:p>
    <w:p w14:paraId="781CE778" w14:textId="7BA9F165" w:rsidR="00647428" w:rsidRPr="001A58AE" w:rsidRDefault="00647428" w:rsidP="001A58AE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</w:pPr>
      <w:r w:rsidRPr="001A58AE">
        <w:rPr>
          <w:rFonts w:ascii="Bookman Old Style" w:hAnsi="Bookman Old Style" w:cs="Bookman Old Style"/>
          <w:b/>
          <w:sz w:val="28"/>
          <w:szCs w:val="28"/>
          <w:lang w:val="sl-SI"/>
        </w:rPr>
        <w:t>Čas hoje:</w:t>
      </w:r>
      <w:r w:rsidRPr="001A58AE">
        <w:rPr>
          <w:rFonts w:ascii="Bookman Old Style" w:hAnsi="Bookman Old Style" w:cs="Bookman Old Style"/>
          <w:sz w:val="28"/>
          <w:szCs w:val="28"/>
          <w:lang w:val="sl-SI"/>
        </w:rPr>
        <w:t xml:space="preserve"> </w:t>
      </w:r>
      <w:r w:rsidR="00043BFA">
        <w:rPr>
          <w:rFonts w:ascii="Bookman Old Style" w:hAnsi="Bookman Old Style" w:cs="Bookman Old Style"/>
          <w:sz w:val="28"/>
          <w:szCs w:val="28"/>
          <w:lang w:val="sl-SI"/>
        </w:rPr>
        <w:t>7-8 ur.</w:t>
      </w:r>
    </w:p>
    <w:p w14:paraId="548B1B39" w14:textId="130E0388" w:rsidR="00A220C0" w:rsidRPr="001A58AE" w:rsidRDefault="00A220C0" w:rsidP="001A58AE">
      <w:pPr>
        <w:ind w:left="284" w:hanging="284"/>
        <w:rPr>
          <w:rFonts w:ascii="Bookman Old Style" w:eastAsia="Meiryo UI" w:hAnsi="Bookman Old Style" w:cs="Bookman Old Style"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Višinska razlika</w:t>
      </w:r>
      <w:r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: cca </w:t>
      </w:r>
      <w:r w:rsidR="00043BFA">
        <w:rPr>
          <w:rFonts w:ascii="Bookman Old Style" w:eastAsia="Meiryo UI" w:hAnsi="Bookman Old Style" w:cs="Bookman Old Style"/>
          <w:sz w:val="28"/>
          <w:szCs w:val="28"/>
          <w:lang w:val="sl-SI"/>
        </w:rPr>
        <w:t>700</w:t>
      </w:r>
      <w:r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m (po poti) </w:t>
      </w:r>
    </w:p>
    <w:p w14:paraId="7AB84668" w14:textId="799B01C6" w:rsidR="00A220C0" w:rsidRPr="001A58AE" w:rsidRDefault="00A220C0" w:rsidP="001A58AE">
      <w:pPr>
        <w:ind w:left="284" w:hanging="284"/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Prehrana in pijača:</w:t>
      </w:r>
      <w:r w:rsidRPr="001A58AE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 </w:t>
      </w:r>
      <w:r w:rsidR="00043BFA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>Andreje dom na Slemenu ali Dom na Smrekovcu</w:t>
      </w:r>
      <w:r w:rsidR="00A64B37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>, iz nahrbtnika</w:t>
      </w:r>
    </w:p>
    <w:p w14:paraId="5777372D" w14:textId="4AA00EFA" w:rsidR="00B74C6B" w:rsidRPr="001A58AE" w:rsidRDefault="00EF4E53" w:rsidP="001A58AE">
      <w:pPr>
        <w:ind w:left="284" w:hanging="284"/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Potrebna o</w:t>
      </w:r>
      <w:r w:rsidR="00B74C6B"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prema:</w:t>
      </w:r>
      <w:r w:rsidR="00B74C6B" w:rsidRPr="001A58AE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 </w:t>
      </w:r>
      <w:r w:rsidR="00043BFA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palice, </w:t>
      </w:r>
      <w:r w:rsidR="00A64B37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>čelna svetilka.</w:t>
      </w:r>
    </w:p>
    <w:p w14:paraId="07E8CC80" w14:textId="0605B950" w:rsidR="00647428" w:rsidRPr="001A58AE" w:rsidRDefault="00647428" w:rsidP="001A58AE">
      <w:pPr>
        <w:ind w:left="284" w:hanging="284"/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Prevoz:</w:t>
      </w:r>
      <w:r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</w:t>
      </w:r>
      <w:r w:rsidR="00A220C0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z </w:t>
      </w:r>
      <w:r w:rsidR="00B74C6B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osebni</w:t>
      </w:r>
      <w:r w:rsidR="00A220C0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m</w:t>
      </w:r>
      <w:r w:rsidR="00EF4E53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i</w:t>
      </w:r>
      <w:r w:rsidR="00B74C6B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avto</w:t>
      </w:r>
      <w:r w:rsidR="00A220C0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m</w:t>
      </w:r>
      <w:r w:rsidR="00EF4E53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>obili</w:t>
      </w:r>
      <w:r w:rsidR="00B74C6B"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, </w:t>
      </w:r>
      <w:r w:rsidR="00B74C6B" w:rsidRPr="00152089">
        <w:rPr>
          <w:rFonts w:ascii="Bookman Old Style" w:eastAsia="Meiryo UI" w:hAnsi="Bookman Old Style" w:cs="Bookman Old Style"/>
          <w:b/>
          <w:bCs/>
          <w:color w:val="0000FF"/>
          <w:sz w:val="28"/>
          <w:szCs w:val="28"/>
          <w:lang w:val="sl-SI"/>
        </w:rPr>
        <w:t xml:space="preserve">cena </w:t>
      </w:r>
      <w:r w:rsidR="00043BFA">
        <w:rPr>
          <w:rFonts w:ascii="Bookman Old Style" w:eastAsia="Meiryo UI" w:hAnsi="Bookman Old Style" w:cs="Bookman Old Style"/>
          <w:b/>
          <w:bCs/>
          <w:color w:val="0000FF"/>
          <w:sz w:val="28"/>
          <w:szCs w:val="28"/>
          <w:lang w:val="sl-SI"/>
        </w:rPr>
        <w:t>15</w:t>
      </w:r>
      <w:r w:rsidR="00B74C6B" w:rsidRPr="00152089">
        <w:rPr>
          <w:rFonts w:ascii="Bookman Old Style" w:eastAsia="Meiryo UI" w:hAnsi="Bookman Old Style" w:cs="Bookman Old Style"/>
          <w:b/>
          <w:bCs/>
          <w:color w:val="0000FF"/>
          <w:sz w:val="28"/>
          <w:szCs w:val="28"/>
          <w:lang w:val="sl-SI"/>
        </w:rPr>
        <w:t xml:space="preserve"> €</w:t>
      </w:r>
    </w:p>
    <w:p w14:paraId="1FEC9394" w14:textId="5D8F2F20" w:rsidR="00647428" w:rsidRPr="00A64B37" w:rsidRDefault="00647428" w:rsidP="00A64B37">
      <w:pPr>
        <w:ind w:left="284" w:hanging="284"/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</w:pPr>
      <w:r w:rsidRPr="001A58AE">
        <w:rPr>
          <w:rFonts w:ascii="Bookman Old Style" w:eastAsia="Meiryo UI" w:hAnsi="Bookman Old Style" w:cs="Bookman Old Style"/>
          <w:b/>
          <w:bCs/>
          <w:sz w:val="28"/>
          <w:szCs w:val="28"/>
          <w:lang w:val="sl-SI"/>
        </w:rPr>
        <w:t>Prijave:</w:t>
      </w:r>
      <w:r w:rsidRPr="001A58AE">
        <w:rPr>
          <w:rFonts w:ascii="Bookman Old Style" w:eastAsia="Meiryo UI" w:hAnsi="Bookman Old Style" w:cs="Bookman Old Style"/>
          <w:sz w:val="28"/>
          <w:szCs w:val="28"/>
          <w:lang w:val="sl-SI"/>
        </w:rPr>
        <w:t xml:space="preserve"> </w:t>
      </w:r>
      <w:r w:rsidRPr="001A58AE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>do</w:t>
      </w:r>
      <w:r w:rsidR="00B74C6B" w:rsidRPr="001A58AE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 </w:t>
      </w:r>
      <w:r w:rsidR="00043BFA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četrtka</w:t>
      </w:r>
      <w:r w:rsidR="00B74C6B" w:rsidRPr="001A58AE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 xml:space="preserve">, </w:t>
      </w:r>
      <w:r w:rsidR="00043BFA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13. 11</w:t>
      </w:r>
      <w:r w:rsidR="00B74C6B" w:rsidRPr="001A58AE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.</w:t>
      </w:r>
      <w:r w:rsidR="0084264B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 xml:space="preserve"> </w:t>
      </w:r>
      <w:r w:rsidR="00B74C6B" w:rsidRPr="001A58AE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>2025</w:t>
      </w:r>
      <w:r w:rsidR="00EF4E53" w:rsidRPr="001A58AE">
        <w:rPr>
          <w:rFonts w:ascii="Bookman Old Style" w:eastAsia="Meiryo UI" w:hAnsi="Bookman Old Style" w:cs="Bookman Old Style"/>
          <w:b/>
          <w:bCs/>
          <w:color w:val="000000"/>
          <w:sz w:val="28"/>
          <w:szCs w:val="28"/>
          <w:lang w:val="sl-SI"/>
        </w:rPr>
        <w:t xml:space="preserve">, </w:t>
      </w:r>
      <w:r w:rsidR="00043BFA">
        <w:rPr>
          <w:rFonts w:ascii="Bookman Old Style" w:eastAsia="Meiryo UI" w:hAnsi="Bookman Old Style" w:cs="Bookman Old Style"/>
          <w:color w:val="000000"/>
          <w:sz w:val="28"/>
          <w:szCs w:val="28"/>
          <w:lang w:val="sl-SI"/>
        </w:rPr>
        <w:t xml:space="preserve">pri Leji Lopatič </w:t>
      </w:r>
      <w:r w:rsidR="00043BFA" w:rsidRPr="00043BFA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070</w:t>
      </w:r>
      <w:r w:rsidR="00A64B37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-</w:t>
      </w:r>
      <w:r w:rsidR="00043BFA" w:rsidRPr="00043BFA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267</w:t>
      </w:r>
      <w:r w:rsidR="00A64B37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-</w:t>
      </w:r>
      <w:r w:rsidR="00043BFA" w:rsidRPr="00043BFA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868</w:t>
      </w:r>
      <w:r w:rsidR="00A64B37">
        <w:rPr>
          <w:rFonts w:ascii="Bookman Old Style" w:eastAsia="Meiryo UI" w:hAnsi="Bookman Old Style" w:cs="Bookman Old Style"/>
          <w:b/>
          <w:bCs/>
          <w:color w:val="C00000"/>
          <w:sz w:val="28"/>
          <w:szCs w:val="28"/>
          <w:lang w:val="sl-SI"/>
        </w:rPr>
        <w:t>.</w:t>
      </w:r>
    </w:p>
    <w:p w14:paraId="61AD0E52" w14:textId="109A2854" w:rsidR="00E25F91" w:rsidRPr="001A58AE" w:rsidRDefault="00647428" w:rsidP="001A58AE">
      <w:pPr>
        <w:ind w:left="284" w:hanging="284"/>
        <w:jc w:val="both"/>
        <w:rPr>
          <w:rFonts w:ascii="Bookman Old Style" w:hAnsi="Bookman Old Style" w:cs="Bookman Old Style"/>
          <w:b/>
          <w:sz w:val="28"/>
          <w:szCs w:val="28"/>
          <w:lang w:val="sl-SI"/>
        </w:rPr>
      </w:pPr>
      <w:r w:rsidRPr="001A58AE">
        <w:rPr>
          <w:rFonts w:ascii="Bookman Old Style" w:hAnsi="Bookman Old Style" w:cs="Bookman Old Style"/>
          <w:b/>
          <w:sz w:val="28"/>
          <w:szCs w:val="28"/>
          <w:lang w:val="sl-SI"/>
        </w:rPr>
        <w:t>Opis poti:</w:t>
      </w:r>
    </w:p>
    <w:p w14:paraId="4D299EF4" w14:textId="097F93CE" w:rsidR="00647428" w:rsidRPr="001A58AE" w:rsidRDefault="00EF4E53" w:rsidP="001A58AE">
      <w:pPr>
        <w:ind w:left="284" w:hanging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  <w:r w:rsidRPr="001A58AE">
        <w:rPr>
          <w:rFonts w:ascii="Bookman Old Style" w:hAnsi="Bookman Old Style" w:cs="Bookman Old Style"/>
          <w:b/>
          <w:sz w:val="28"/>
          <w:szCs w:val="28"/>
          <w:lang w:val="sl-SI"/>
        </w:rPr>
        <w:tab/>
      </w:r>
      <w:r w:rsidRPr="001A58AE">
        <w:rPr>
          <w:rFonts w:ascii="Bookman Old Style" w:hAnsi="Bookman Old Style" w:cs="Bookman Old Style"/>
          <w:bCs/>
          <w:sz w:val="28"/>
          <w:szCs w:val="28"/>
          <w:lang w:val="sl-SI"/>
        </w:rPr>
        <w:t xml:space="preserve">Pripeljali se bomo </w:t>
      </w:r>
      <w:r w:rsidR="00043BFA">
        <w:rPr>
          <w:rFonts w:ascii="Bookman Old Style" w:eastAsia="Arial" w:hAnsi="Bookman Old Style" w:cs="Arial"/>
          <w:bCs/>
          <w:sz w:val="28"/>
          <w:szCs w:val="28"/>
          <w:lang w:val="sl-SI" w:eastAsia="sl-SI"/>
        </w:rPr>
        <w:t xml:space="preserve">do Andrejevega doma na Slemenu. Od tu bomo nadaljevali po poti SPP-ja po grebenu do Doma na Smrekovcu. </w:t>
      </w:r>
      <w:r w:rsidR="00A64B37">
        <w:rPr>
          <w:rFonts w:ascii="Bookman Old Style" w:eastAsia="Arial" w:hAnsi="Bookman Old Style" w:cs="Arial"/>
          <w:bCs/>
          <w:sz w:val="28"/>
          <w:szCs w:val="28"/>
          <w:lang w:val="sl-SI" w:eastAsia="sl-SI"/>
        </w:rPr>
        <w:t xml:space="preserve">Potem </w:t>
      </w:r>
      <w:r w:rsidR="00043BFA">
        <w:rPr>
          <w:rFonts w:ascii="Bookman Old Style" w:eastAsia="Arial" w:hAnsi="Bookman Old Style" w:cs="Arial"/>
          <w:bCs/>
          <w:sz w:val="28"/>
          <w:szCs w:val="28"/>
          <w:lang w:val="sl-SI" w:eastAsia="sl-SI"/>
        </w:rPr>
        <w:t>se povzpnemo še do vrha Smrekovca, kjer dobimo drugi žig za SPP. Do izhodišča se bomo vrnili po isti poti</w:t>
      </w:r>
      <w:r w:rsidR="00A64B37">
        <w:rPr>
          <w:rFonts w:ascii="Bookman Old Style" w:eastAsia="Arial" w:hAnsi="Bookman Old Style" w:cs="Arial"/>
          <w:bCs/>
          <w:sz w:val="28"/>
          <w:szCs w:val="28"/>
          <w:lang w:val="sl-SI" w:eastAsia="sl-SI"/>
        </w:rPr>
        <w:t>.</w:t>
      </w:r>
    </w:p>
    <w:p w14:paraId="183BB6D3" w14:textId="7ED22F7F" w:rsidR="00302754" w:rsidRPr="001A58AE" w:rsidRDefault="00302754" w:rsidP="001A58AE">
      <w:pPr>
        <w:ind w:left="284" w:hanging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  <w:r w:rsidRPr="001A58AE">
        <w:rPr>
          <w:rFonts w:ascii="Bookman Old Style" w:hAnsi="Bookman Old Style" w:cs="Tahoma"/>
          <w:b/>
          <w:sz w:val="28"/>
          <w:szCs w:val="28"/>
          <w:shd w:val="clear" w:color="auto" w:fill="FFFFFF"/>
          <w:lang w:val="sl-SI"/>
        </w:rPr>
        <w:t>SPP</w:t>
      </w:r>
      <w:r w:rsidR="001A58AE" w:rsidRPr="001A58AE">
        <w:rPr>
          <w:rFonts w:ascii="Bookman Old Style" w:hAnsi="Bookman Old Style" w:cs="Tahoma"/>
          <w:b/>
          <w:sz w:val="28"/>
          <w:szCs w:val="28"/>
          <w:shd w:val="clear" w:color="auto" w:fill="FFFFFF"/>
          <w:lang w:val="sl-SI"/>
        </w:rPr>
        <w:t xml:space="preserve">: </w:t>
      </w:r>
      <w:r w:rsidR="002B177A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u</w:t>
      </w:r>
      <w:r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deleženci dobite dva žiga</w:t>
      </w:r>
      <w:r w:rsidR="001A58AE"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 xml:space="preserve"> z</w:t>
      </w:r>
      <w:r w:rsidR="0084264B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a</w:t>
      </w:r>
      <w:r w:rsidR="001A58AE"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 xml:space="preserve"> Slovensk</w:t>
      </w:r>
      <w:r w:rsidR="0084264B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 xml:space="preserve">o </w:t>
      </w:r>
      <w:r w:rsidR="001A58AE"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planinsk</w:t>
      </w:r>
      <w:r w:rsidR="0084264B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o</w:t>
      </w:r>
      <w:r w:rsidR="001A58AE"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 xml:space="preserve"> pot</w:t>
      </w:r>
      <w:r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:</w:t>
      </w:r>
    </w:p>
    <w:p w14:paraId="50B5B3F0" w14:textId="13F7DEBF" w:rsidR="00302754" w:rsidRDefault="00302754" w:rsidP="00043BFA">
      <w:pPr>
        <w:ind w:left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  <w:r w:rsidRPr="001A58AE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 xml:space="preserve">- </w:t>
      </w:r>
      <w:r w:rsidR="00043BFA"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Andrejev dom na Slemenu (1086 m)</w:t>
      </w:r>
    </w:p>
    <w:p w14:paraId="5F8440BF" w14:textId="0C28171C" w:rsidR="00043BFA" w:rsidRPr="001A58AE" w:rsidRDefault="00043BFA" w:rsidP="00043BFA">
      <w:pPr>
        <w:ind w:left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  <w:r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  <w:t>- Smrekovec (1577 m)</w:t>
      </w:r>
    </w:p>
    <w:p w14:paraId="5894F7AF" w14:textId="77777777" w:rsidR="001A58AE" w:rsidRPr="001A58AE" w:rsidRDefault="001A58AE" w:rsidP="001A58AE">
      <w:pPr>
        <w:ind w:left="284" w:hanging="284"/>
        <w:jc w:val="both"/>
        <w:rPr>
          <w:rFonts w:ascii="Bookman Old Style" w:hAnsi="Bookman Old Style" w:cs="Tahoma"/>
          <w:bCs/>
          <w:sz w:val="28"/>
          <w:szCs w:val="28"/>
          <w:shd w:val="clear" w:color="auto" w:fill="FFFFFF"/>
          <w:lang w:val="sl-SI"/>
        </w:rPr>
      </w:pPr>
    </w:p>
    <w:p w14:paraId="50C3C9E3" w14:textId="65C4E2AA" w:rsidR="00647428" w:rsidRPr="00302754" w:rsidRDefault="00647428" w:rsidP="001A58AE">
      <w:pPr>
        <w:ind w:left="284" w:hanging="284"/>
        <w:jc w:val="both"/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</w:pPr>
      <w:r w:rsidRPr="00152089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Vnaprejšnja</w:t>
      </w:r>
      <w:r w:rsidRPr="001A58AE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 prijava je potrebna</w:t>
      </w:r>
      <w:r w:rsidR="00EE3385" w:rsidRPr="001A58AE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 zaradi organizacije prevoza</w:t>
      </w:r>
      <w:r w:rsidR="00AF25EA" w:rsidRPr="001A58AE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.</w:t>
      </w:r>
      <w:r w:rsidR="00AF25EA" w:rsidRPr="00EF4E53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 </w:t>
      </w:r>
      <w:r w:rsidRPr="00EF4E53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t xml:space="preserve">Če se izleta po prijavi ne boste mogli udeležiti, </w:t>
      </w:r>
      <w:r w:rsidRPr="001A58AE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se odjavite</w:t>
      </w:r>
      <w:r w:rsidRPr="001A58AE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t>.</w:t>
      </w:r>
    </w:p>
    <w:p w14:paraId="2E99E804" w14:textId="62C9C10D" w:rsidR="00EF4E53" w:rsidRPr="00EF4E53" w:rsidRDefault="00EF4E53" w:rsidP="001A58AE">
      <w:pPr>
        <w:ind w:left="284" w:hanging="284"/>
        <w:jc w:val="both"/>
        <w:rPr>
          <w:rFonts w:ascii="Bookman Old Style" w:eastAsia="Arial" w:hAnsi="Bookman Old Style" w:cs="Arial"/>
          <w:b/>
          <w:color w:val="0000FF"/>
          <w:lang w:val="sl-SI" w:eastAsia="ar-SA"/>
        </w:rPr>
      </w:pPr>
      <w:r w:rsidRPr="00EF4E53">
        <w:rPr>
          <w:rFonts w:ascii="Bookman Old Style" w:eastAsia="Arial" w:hAnsi="Bookman Old Style" w:cs="Arial"/>
          <w:color w:val="0000FF"/>
          <w:sz w:val="24"/>
          <w:lang w:val="sl-SI" w:eastAsia="ar-SA"/>
        </w:rPr>
        <w:t>V primeru zares slabe vremenske napovedi bo tura dan pred odhodom odpovedana.</w:t>
      </w:r>
    </w:p>
    <w:p w14:paraId="0224DBBD" w14:textId="77777777" w:rsidR="00647428" w:rsidRPr="001A58AE" w:rsidRDefault="00647428" w:rsidP="00152089">
      <w:pPr>
        <w:jc w:val="both"/>
        <w:rPr>
          <w:rFonts w:ascii="Bookman Old Style" w:hAnsi="Bookman Old Style"/>
          <w:sz w:val="24"/>
          <w:szCs w:val="24"/>
          <w:lang w:val="sl-SI"/>
        </w:rPr>
      </w:pPr>
    </w:p>
    <w:p w14:paraId="5B0EA612" w14:textId="77777777" w:rsidR="00AF25EA" w:rsidRPr="00AA15DD" w:rsidRDefault="00AF25EA" w:rsidP="001A58AE">
      <w:pPr>
        <w:ind w:left="284" w:hanging="284"/>
        <w:jc w:val="both"/>
        <w:rPr>
          <w:rFonts w:ascii="Bookman Old Style" w:eastAsia="Meiryo UI" w:hAnsi="Bookman Old Style" w:cs="Bookman Old Style"/>
          <w:color w:val="C00000"/>
          <w:szCs w:val="28"/>
          <w:lang w:val="sl-SI"/>
        </w:rPr>
      </w:pPr>
      <w:r w:rsidRPr="00AA15DD">
        <w:rPr>
          <w:rFonts w:ascii="Bookman Old Style" w:eastAsia="Meiryo UI" w:hAnsi="Bookman Old Style" w:cs="Bookman Old Style"/>
          <w:b/>
          <w:color w:val="C00000"/>
          <w:sz w:val="24"/>
          <w:szCs w:val="28"/>
          <w:lang w:val="sl-SI"/>
        </w:rPr>
        <w:t xml:space="preserve">OPOZORILO: </w:t>
      </w:r>
    </w:p>
    <w:p w14:paraId="5C05D429" w14:textId="77777777" w:rsidR="00AF25EA" w:rsidRDefault="00AF25EA" w:rsidP="001A58AE">
      <w:pPr>
        <w:ind w:left="284"/>
        <w:jc w:val="both"/>
        <w:rPr>
          <w:rFonts w:ascii="Bookman Old Style" w:eastAsia="Meiryo UI" w:hAnsi="Bookman Old Style" w:cs="Bookman Old Style"/>
          <w:color w:val="C00000"/>
          <w:sz w:val="24"/>
          <w:szCs w:val="36"/>
          <w:lang w:val="sl-SI"/>
        </w:rPr>
      </w:pPr>
      <w:r w:rsidRPr="001A58AE">
        <w:rPr>
          <w:rFonts w:ascii="Bookman Old Style" w:eastAsia="Meiryo UI" w:hAnsi="Bookman Old Style" w:cs="Bookman Old Style"/>
          <w:color w:val="C00000"/>
          <w:sz w:val="24"/>
          <w:szCs w:val="36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62DB5949" w14:textId="77777777" w:rsidR="00152089" w:rsidRDefault="00152089" w:rsidP="00152089">
      <w:pPr>
        <w:ind w:left="284" w:hanging="284"/>
        <w:jc w:val="both"/>
        <w:rPr>
          <w:rFonts w:ascii="Bookman Old Style" w:eastAsia="Meiryo UI" w:hAnsi="Bookman Old Style" w:cs="Bookman Old Style"/>
          <w:color w:val="C00000"/>
          <w:sz w:val="24"/>
          <w:szCs w:val="36"/>
          <w:lang w:val="sl-SI"/>
        </w:rPr>
      </w:pPr>
    </w:p>
    <w:p w14:paraId="501087FD" w14:textId="77777777" w:rsidR="00152089" w:rsidRPr="00152089" w:rsidRDefault="00152089" w:rsidP="00152089">
      <w:pPr>
        <w:ind w:left="284" w:hanging="284"/>
        <w:jc w:val="both"/>
        <w:rPr>
          <w:rFonts w:ascii="Bookman Old Style" w:eastAsia="Arial" w:hAnsi="Bookman Old Style" w:cs="Arial"/>
          <w:b/>
          <w:color w:val="0000FF"/>
          <w:lang w:val="sl-SI" w:eastAsia="ar-SA"/>
        </w:rPr>
      </w:pPr>
      <w:r w:rsidRPr="00152089">
        <w:rPr>
          <w:rFonts w:ascii="Bookman Old Style" w:eastAsia="Arial" w:hAnsi="Bookman Old Style" w:cs="Arial"/>
          <w:b/>
          <w:color w:val="0000FF"/>
          <w:sz w:val="24"/>
          <w:lang w:val="sl-SI" w:eastAsia="ar-SA"/>
        </w:rPr>
        <w:t>Želimo vam varno in srečno hojo ter lep planinski dan.</w:t>
      </w:r>
    </w:p>
    <w:p w14:paraId="6E0EFD19" w14:textId="77777777" w:rsidR="00152089" w:rsidRPr="001A58AE" w:rsidRDefault="00152089" w:rsidP="00152089">
      <w:pPr>
        <w:ind w:left="284" w:hanging="284"/>
        <w:jc w:val="both"/>
        <w:rPr>
          <w:sz w:val="24"/>
          <w:szCs w:val="24"/>
          <w:lang w:val="sl-SI"/>
        </w:rPr>
      </w:pPr>
    </w:p>
    <w:sectPr w:rsidR="00152089" w:rsidRPr="001A58AE" w:rsidSect="00195F11">
      <w:footerReference w:type="default" r:id="rId8"/>
      <w:footerReference w:type="first" r:id="rId9"/>
      <w:pgSz w:w="11906" w:h="16838"/>
      <w:pgMar w:top="1135" w:right="991" w:bottom="709" w:left="1276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22B0" w14:textId="77777777" w:rsidR="00E54E30" w:rsidRDefault="00E54E30">
      <w:r>
        <w:separator/>
      </w:r>
    </w:p>
  </w:endnote>
  <w:endnote w:type="continuationSeparator" w:id="0">
    <w:p w14:paraId="11B87809" w14:textId="77777777" w:rsidR="00E54E30" w:rsidRDefault="00E5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2910" w14:textId="77777777" w:rsidR="00647428" w:rsidRDefault="00647428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D460" w14:textId="77777777" w:rsidR="00647428" w:rsidRDefault="00647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57C1" w14:textId="77777777" w:rsidR="00E54E30" w:rsidRDefault="00E54E30">
      <w:r>
        <w:separator/>
      </w:r>
    </w:p>
  </w:footnote>
  <w:footnote w:type="continuationSeparator" w:id="0">
    <w:p w14:paraId="0348D68C" w14:textId="77777777" w:rsidR="00E54E30" w:rsidRDefault="00E5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768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2C"/>
    <w:rsid w:val="00006B65"/>
    <w:rsid w:val="0003075A"/>
    <w:rsid w:val="00043BFA"/>
    <w:rsid w:val="0006415B"/>
    <w:rsid w:val="00064DB1"/>
    <w:rsid w:val="000C69EC"/>
    <w:rsid w:val="000E0DD1"/>
    <w:rsid w:val="000E4052"/>
    <w:rsid w:val="00152089"/>
    <w:rsid w:val="0016073F"/>
    <w:rsid w:val="00195F11"/>
    <w:rsid w:val="001A58AE"/>
    <w:rsid w:val="00234699"/>
    <w:rsid w:val="002B177A"/>
    <w:rsid w:val="00302754"/>
    <w:rsid w:val="0043297E"/>
    <w:rsid w:val="004E2E14"/>
    <w:rsid w:val="0053764E"/>
    <w:rsid w:val="00585C19"/>
    <w:rsid w:val="00621F4B"/>
    <w:rsid w:val="00647428"/>
    <w:rsid w:val="006D5A2A"/>
    <w:rsid w:val="006E2519"/>
    <w:rsid w:val="006E43A1"/>
    <w:rsid w:val="00725DA4"/>
    <w:rsid w:val="00747F95"/>
    <w:rsid w:val="00790A0D"/>
    <w:rsid w:val="007F60CE"/>
    <w:rsid w:val="00824B2C"/>
    <w:rsid w:val="0084264B"/>
    <w:rsid w:val="00877293"/>
    <w:rsid w:val="008D7962"/>
    <w:rsid w:val="009761D6"/>
    <w:rsid w:val="0099275B"/>
    <w:rsid w:val="00995BEE"/>
    <w:rsid w:val="00A220C0"/>
    <w:rsid w:val="00A64B37"/>
    <w:rsid w:val="00AA15DD"/>
    <w:rsid w:val="00AF25EA"/>
    <w:rsid w:val="00B138E0"/>
    <w:rsid w:val="00B74C6B"/>
    <w:rsid w:val="00BE00AF"/>
    <w:rsid w:val="00C94F9E"/>
    <w:rsid w:val="00D423FB"/>
    <w:rsid w:val="00D776B3"/>
    <w:rsid w:val="00DD4931"/>
    <w:rsid w:val="00DD6F1A"/>
    <w:rsid w:val="00E25F91"/>
    <w:rsid w:val="00E4231A"/>
    <w:rsid w:val="00E54E30"/>
    <w:rsid w:val="00E73FA3"/>
    <w:rsid w:val="00EE3385"/>
    <w:rsid w:val="00EF3095"/>
    <w:rsid w:val="00EF4E53"/>
    <w:rsid w:val="00F309FE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3F4B9"/>
  <w15:chartTrackingRefBased/>
  <w15:docId w15:val="{C8835C9C-6FB1-4E9E-A848-CDB1AC1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Privzetapisavaodstavka4">
    <w:name w:val="Privzeta pisava odstavka4"/>
  </w:style>
  <w:style w:type="character" w:styleId="tevilkastrani">
    <w:name w:val="page number"/>
    <w:basedOn w:val="Privzetapisavaodstavka4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4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character" w:customStyle="1" w:styleId="Simbolizaotevilevanje">
    <w:name w:val="Simboli za oštevilčevanje"/>
  </w:style>
  <w:style w:type="paragraph" w:customStyle="1" w:styleId="Naslov40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Podnaslov"/>
    <w:pPr>
      <w:jc w:val="center"/>
    </w:pPr>
    <w:rPr>
      <w:rFonts w:ascii="Tahoma" w:hAnsi="Tahoma" w:cs="Tahoma"/>
      <w:b/>
      <w:sz w:val="32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MILENA in TONE JESENKO</vt:lpstr>
      <vt:lpstr>MILENA in TONE JESENKO</vt:lpstr>
    </vt:vector>
  </TitlesOfParts>
  <Company/>
  <LinksUpToDate>false</LinksUpToDate>
  <CharactersWithSpaces>1510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https://www.hribi.net/gora/kocbekov_dom_na_korosici/3/199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https://www.hribi.net/gora/planina_podvezak/3/306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zvd\markogr</cp:lastModifiedBy>
  <cp:revision>3</cp:revision>
  <cp:lastPrinted>1995-11-21T16:41:00Z</cp:lastPrinted>
  <dcterms:created xsi:type="dcterms:W3CDTF">2025-11-09T08:19:00Z</dcterms:created>
  <dcterms:modified xsi:type="dcterms:W3CDTF">2025-11-09T21:25:00Z</dcterms:modified>
</cp:coreProperties>
</file>