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8C72" w14:textId="77777777" w:rsidR="008A5271" w:rsidRPr="008A5271" w:rsidRDefault="008A5271" w:rsidP="008A5271">
      <w:pPr>
        <w:rPr>
          <w:b/>
          <w:bCs/>
        </w:rPr>
      </w:pPr>
      <w:r w:rsidRPr="008A5271">
        <w:rPr>
          <w:b/>
          <w:bCs/>
        </w:rPr>
        <w:t>VABILO: 5-dnevni pohod po Zasavski planinski poti (Zasavski obhodnici)</w:t>
      </w:r>
    </w:p>
    <w:p w14:paraId="2D37A857" w14:textId="77777777" w:rsidR="008A5271" w:rsidRPr="008A5271" w:rsidRDefault="008A5271" w:rsidP="008A5271">
      <w:r w:rsidRPr="008A5271">
        <w:t>Ob </w:t>
      </w:r>
      <w:r w:rsidRPr="008A5271">
        <w:rPr>
          <w:b/>
          <w:bCs/>
        </w:rPr>
        <w:t>70-letnici Zasavske planinske poti</w:t>
      </w:r>
      <w:r w:rsidRPr="008A5271">
        <w:t> organiziramo poseben izziv: prehod celotne trase v enem kosu. Vabljeni vsi kondicijsko pripravljeni planinci, da se nam pridružite na tej jubilejni poti!</w:t>
      </w:r>
    </w:p>
    <w:p w14:paraId="4B41CA8E" w14:textId="77777777" w:rsidR="008A5271" w:rsidRPr="008A5271" w:rsidRDefault="008A5271" w:rsidP="008A5271">
      <w:pPr>
        <w:rPr>
          <w:b/>
          <w:bCs/>
        </w:rPr>
      </w:pPr>
      <w:r w:rsidRPr="008A5271">
        <w:rPr>
          <w:rFonts w:ascii="Segoe UI Emoji" w:hAnsi="Segoe UI Emoji" w:cs="Segoe UI Emoji"/>
          <w:b/>
          <w:bCs/>
        </w:rPr>
        <w:t>📍</w:t>
      </w:r>
      <w:r w:rsidRPr="008A5271">
        <w:rPr>
          <w:b/>
          <w:bCs/>
        </w:rPr>
        <w:t xml:space="preserve"> Osnovni podatki o podvigu:</w:t>
      </w:r>
    </w:p>
    <w:p w14:paraId="360475DD" w14:textId="77777777" w:rsidR="008A5271" w:rsidRPr="008A5271" w:rsidRDefault="008A5271" w:rsidP="008A5271">
      <w:pPr>
        <w:numPr>
          <w:ilvl w:val="0"/>
          <w:numId w:val="1"/>
        </w:numPr>
      </w:pPr>
      <w:r w:rsidRPr="008A5271">
        <w:rPr>
          <w:b/>
          <w:bCs/>
        </w:rPr>
        <w:t>Dolžina poti:</w:t>
      </w:r>
      <w:r w:rsidRPr="008A5271">
        <w:t> cca. 196 km</w:t>
      </w:r>
    </w:p>
    <w:p w14:paraId="642A75AD" w14:textId="77777777" w:rsidR="008A5271" w:rsidRPr="008A5271" w:rsidRDefault="008A5271" w:rsidP="008A5271">
      <w:pPr>
        <w:numPr>
          <w:ilvl w:val="0"/>
          <w:numId w:val="1"/>
        </w:numPr>
      </w:pPr>
      <w:r w:rsidRPr="008A5271">
        <w:rPr>
          <w:b/>
          <w:bCs/>
        </w:rPr>
        <w:t>Skupni vzpon:</w:t>
      </w:r>
      <w:r w:rsidRPr="008A5271">
        <w:t> skoraj 9.600 m višinske razlike</w:t>
      </w:r>
    </w:p>
    <w:p w14:paraId="4BF1583F" w14:textId="77777777" w:rsidR="008A5271" w:rsidRPr="008A5271" w:rsidRDefault="008A5271" w:rsidP="008A5271">
      <w:pPr>
        <w:numPr>
          <w:ilvl w:val="0"/>
          <w:numId w:val="1"/>
        </w:numPr>
      </w:pPr>
      <w:r w:rsidRPr="008A5271">
        <w:rPr>
          <w:b/>
          <w:bCs/>
        </w:rPr>
        <w:t>Trajanje:</w:t>
      </w:r>
      <w:r w:rsidRPr="008A5271">
        <w:t> 5 dni</w:t>
      </w:r>
    </w:p>
    <w:p w14:paraId="04D34008" w14:textId="77777777" w:rsidR="008A5271" w:rsidRPr="008A5271" w:rsidRDefault="008A5271" w:rsidP="008A5271">
      <w:pPr>
        <w:numPr>
          <w:ilvl w:val="0"/>
          <w:numId w:val="1"/>
        </w:numPr>
      </w:pPr>
      <w:r w:rsidRPr="008A5271">
        <w:rPr>
          <w:b/>
          <w:bCs/>
        </w:rPr>
        <w:t>Zahtevnost:</w:t>
      </w:r>
      <w:r w:rsidRPr="008A5271">
        <w:t> Potrebna je odlična fizična kondicija in psihična vztrajnost.</w:t>
      </w:r>
    </w:p>
    <w:p w14:paraId="374C2FE6" w14:textId="77777777" w:rsidR="008A5271" w:rsidRPr="008A5271" w:rsidRDefault="008A5271" w:rsidP="008A5271">
      <w:pPr>
        <w:rPr>
          <w:b/>
          <w:bCs/>
        </w:rPr>
      </w:pPr>
      <w:r w:rsidRPr="008A5271">
        <w:rPr>
          <w:rFonts w:ascii="Segoe UI Emoji" w:hAnsi="Segoe UI Emoji" w:cs="Segoe UI Emoji"/>
          <w:b/>
          <w:bCs/>
        </w:rPr>
        <w:t>🗺️</w:t>
      </w:r>
      <w:r w:rsidRPr="008A5271">
        <w:rPr>
          <w:b/>
          <w:bCs/>
        </w:rPr>
        <w:t xml:space="preserve"> Načrt poti po dneh:</w:t>
      </w:r>
    </w:p>
    <w:p w14:paraId="00D65EDA" w14:textId="77777777" w:rsidR="008A5271" w:rsidRPr="008A5271" w:rsidRDefault="008A5271" w:rsidP="008A5271">
      <w:pPr>
        <w:numPr>
          <w:ilvl w:val="0"/>
          <w:numId w:val="2"/>
        </w:numPr>
      </w:pPr>
      <w:r w:rsidRPr="008A5271">
        <w:rPr>
          <w:b/>
          <w:bCs/>
        </w:rPr>
        <w:t>Dan ponedeljek 13.4. :</w:t>
      </w:r>
      <w:r w:rsidRPr="008A5271">
        <w:t> Bizeljsko (gostilna Šekoranja) – Koča na Bohorju</w:t>
      </w:r>
    </w:p>
    <w:p w14:paraId="3B0191EF" w14:textId="77777777" w:rsidR="008A5271" w:rsidRPr="008A5271" w:rsidRDefault="008A5271" w:rsidP="008A5271">
      <w:pPr>
        <w:numPr>
          <w:ilvl w:val="0"/>
          <w:numId w:val="2"/>
        </w:numPr>
      </w:pPr>
      <w:r w:rsidRPr="008A5271">
        <w:rPr>
          <w:b/>
          <w:bCs/>
        </w:rPr>
        <w:t>Dan torek 14.4. :</w:t>
      </w:r>
      <w:r w:rsidRPr="008A5271">
        <w:t> Koča na Bohorju – Koča v Gorah</w:t>
      </w:r>
    </w:p>
    <w:p w14:paraId="46485544" w14:textId="77777777" w:rsidR="008A5271" w:rsidRPr="008A5271" w:rsidRDefault="008A5271" w:rsidP="008A5271">
      <w:pPr>
        <w:numPr>
          <w:ilvl w:val="0"/>
          <w:numId w:val="2"/>
        </w:numPr>
      </w:pPr>
      <w:r w:rsidRPr="008A5271">
        <w:rPr>
          <w:b/>
          <w:bCs/>
        </w:rPr>
        <w:t>Dan sreda 15.4. :</w:t>
      </w:r>
      <w:r w:rsidRPr="008A5271">
        <w:t> Koča v Gorah – Koča na Čemšeniški planini</w:t>
      </w:r>
    </w:p>
    <w:p w14:paraId="5FFBF608" w14:textId="77777777" w:rsidR="008A5271" w:rsidRPr="008A5271" w:rsidRDefault="008A5271" w:rsidP="008A5271">
      <w:pPr>
        <w:numPr>
          <w:ilvl w:val="0"/>
          <w:numId w:val="2"/>
        </w:numPr>
      </w:pPr>
      <w:r w:rsidRPr="008A5271">
        <w:rPr>
          <w:b/>
          <w:bCs/>
        </w:rPr>
        <w:t>Dan četrtek 16.4. :</w:t>
      </w:r>
      <w:r w:rsidRPr="008A5271">
        <w:t> Koča na Čemšeniški planini – Planinski dom na Jančah</w:t>
      </w:r>
    </w:p>
    <w:p w14:paraId="601A7310" w14:textId="77777777" w:rsidR="008A5271" w:rsidRPr="008A5271" w:rsidRDefault="008A5271" w:rsidP="008A5271">
      <w:pPr>
        <w:numPr>
          <w:ilvl w:val="0"/>
          <w:numId w:val="2"/>
        </w:numPr>
      </w:pPr>
      <w:r w:rsidRPr="008A5271">
        <w:rPr>
          <w:b/>
          <w:bCs/>
        </w:rPr>
        <w:t>Dan petek 17.4. :</w:t>
      </w:r>
      <w:r w:rsidRPr="008A5271">
        <w:t> Janče – Kum – Hrastnik (zaključek v dolini)</w:t>
      </w:r>
    </w:p>
    <w:p w14:paraId="71BD04B3" w14:textId="77777777" w:rsidR="008A5271" w:rsidRPr="008A5271" w:rsidRDefault="008A5271" w:rsidP="008A5271">
      <w:pPr>
        <w:rPr>
          <w:b/>
          <w:bCs/>
        </w:rPr>
      </w:pPr>
      <w:r w:rsidRPr="008A5271">
        <w:rPr>
          <w:rFonts w:ascii="Segoe UI Emoji" w:hAnsi="Segoe UI Emoji" w:cs="Segoe UI Emoji"/>
          <w:b/>
          <w:bCs/>
        </w:rPr>
        <w:t>🚆</w:t>
      </w:r>
      <w:r w:rsidRPr="008A5271">
        <w:rPr>
          <w:b/>
          <w:bCs/>
        </w:rPr>
        <w:t xml:space="preserve"> Logistika in zbor:</w:t>
      </w:r>
    </w:p>
    <w:p w14:paraId="7B6A49B3" w14:textId="77777777" w:rsidR="008A5271" w:rsidRPr="008A5271" w:rsidRDefault="008A5271" w:rsidP="008A5271">
      <w:pPr>
        <w:numPr>
          <w:ilvl w:val="0"/>
          <w:numId w:val="3"/>
        </w:numPr>
      </w:pPr>
      <w:r w:rsidRPr="008A5271">
        <w:rPr>
          <w:b/>
          <w:bCs/>
        </w:rPr>
        <w:t>Odhod vlaka (Hrastnik):</w:t>
      </w:r>
      <w:r w:rsidRPr="008A5271">
        <w:t> ob 5:43 (prihod v Sevnico ob 6:22, v Krško ob 6:41).</w:t>
      </w:r>
    </w:p>
    <w:p w14:paraId="379A4FD7" w14:textId="77777777" w:rsidR="008A5271" w:rsidRPr="008A5271" w:rsidRDefault="008A5271" w:rsidP="008A5271">
      <w:pPr>
        <w:numPr>
          <w:ilvl w:val="0"/>
          <w:numId w:val="3"/>
        </w:numPr>
      </w:pPr>
      <w:r w:rsidRPr="008A5271">
        <w:rPr>
          <w:b/>
          <w:bCs/>
        </w:rPr>
        <w:t>Prevoz:</w:t>
      </w:r>
      <w:r w:rsidRPr="008A5271">
        <w:t> Iz Krškega bo organiziran prevoz do Bizeljskega.</w:t>
      </w:r>
    </w:p>
    <w:p w14:paraId="35F5AFAA" w14:textId="77777777" w:rsidR="008A5271" w:rsidRPr="008A5271" w:rsidRDefault="008A5271" w:rsidP="008A5271">
      <w:pPr>
        <w:numPr>
          <w:ilvl w:val="0"/>
          <w:numId w:val="3"/>
        </w:numPr>
      </w:pPr>
      <w:r w:rsidRPr="008A5271">
        <w:rPr>
          <w:b/>
          <w:bCs/>
        </w:rPr>
        <w:t>Start pohoda:</w:t>
      </w:r>
      <w:r w:rsidRPr="008A5271">
        <w:t> ob 8:00 izpred gostilne Šekoranja.</w:t>
      </w:r>
    </w:p>
    <w:p w14:paraId="2D60EE51" w14:textId="77777777" w:rsidR="008A5271" w:rsidRPr="008A5271" w:rsidRDefault="008A5271" w:rsidP="008A5271">
      <w:pPr>
        <w:rPr>
          <w:b/>
          <w:bCs/>
        </w:rPr>
      </w:pPr>
      <w:r w:rsidRPr="008A5271">
        <w:rPr>
          <w:rFonts w:ascii="Segoe UI Emoji" w:hAnsi="Segoe UI Emoji" w:cs="Segoe UI Emoji"/>
          <w:b/>
          <w:bCs/>
        </w:rPr>
        <w:t>🏠</w:t>
      </w:r>
      <w:r w:rsidRPr="008A5271">
        <w:rPr>
          <w:b/>
          <w:bCs/>
        </w:rPr>
        <w:t xml:space="preserve"> Prenočišča in prehrana:</w:t>
      </w:r>
    </w:p>
    <w:p w14:paraId="7AA35FEE" w14:textId="77777777" w:rsidR="008A5271" w:rsidRPr="008A5271" w:rsidRDefault="008A5271" w:rsidP="008A5271">
      <w:r w:rsidRPr="008A5271">
        <w:t>Najemniki vseh koč so potrdili odprtje koč in prehrano za udeležence. Prosimo matična društva, da se z najemniki poskušajo dogovoriti za čim bolj ugodne (znižane) cene prenočišč.</w:t>
      </w:r>
    </w:p>
    <w:p w14:paraId="68A42ABD" w14:textId="77777777" w:rsidR="008A5271" w:rsidRPr="008A5271" w:rsidRDefault="008A5271" w:rsidP="008A5271">
      <w:pPr>
        <w:rPr>
          <w:b/>
          <w:bCs/>
        </w:rPr>
      </w:pPr>
      <w:r w:rsidRPr="008A5271">
        <w:rPr>
          <w:rFonts w:ascii="Segoe UI Emoji" w:hAnsi="Segoe UI Emoji" w:cs="Segoe UI Emoji"/>
          <w:b/>
          <w:bCs/>
        </w:rPr>
        <w:t>📝</w:t>
      </w:r>
      <w:r w:rsidRPr="008A5271">
        <w:rPr>
          <w:b/>
          <w:bCs/>
        </w:rPr>
        <w:t xml:space="preserve"> Prijave in informacije:</w:t>
      </w:r>
    </w:p>
    <w:p w14:paraId="7D088978" w14:textId="77777777" w:rsidR="008A5271" w:rsidRPr="008A5271" w:rsidRDefault="008A5271" w:rsidP="008A5271">
      <w:r w:rsidRPr="008A5271">
        <w:t>Zaradi organizacije prevozov in prenočišč so prijave obvezne.</w:t>
      </w:r>
    </w:p>
    <w:p w14:paraId="4B8EC79D" w14:textId="77777777" w:rsidR="008A5271" w:rsidRPr="008A5271" w:rsidRDefault="008A5271" w:rsidP="008A5271">
      <w:pPr>
        <w:numPr>
          <w:ilvl w:val="0"/>
          <w:numId w:val="4"/>
        </w:numPr>
      </w:pPr>
      <w:r w:rsidRPr="008A5271">
        <w:rPr>
          <w:b/>
          <w:bCs/>
        </w:rPr>
        <w:t>Rok za prijavo:</w:t>
      </w:r>
      <w:r w:rsidRPr="008A5271">
        <w:t> nedelja, 5. 4. 2026</w:t>
      </w:r>
    </w:p>
    <w:p w14:paraId="72436F75" w14:textId="77777777" w:rsidR="008A5271" w:rsidRDefault="008A5271" w:rsidP="008A5271">
      <w:pPr>
        <w:numPr>
          <w:ilvl w:val="0"/>
          <w:numId w:val="4"/>
        </w:numPr>
      </w:pPr>
      <w:r w:rsidRPr="008A5271">
        <w:rPr>
          <w:b/>
          <w:bCs/>
        </w:rPr>
        <w:t>Kontakt za prijave:</w:t>
      </w:r>
      <w:r w:rsidRPr="008A5271">
        <w:t> [vpišite vaš e-poštni naslov] ali tel.: </w:t>
      </w:r>
      <w:r>
        <w:t>……………</w:t>
      </w:r>
    </w:p>
    <w:p w14:paraId="3F8CB82A" w14:textId="5C208769" w:rsidR="008A5271" w:rsidRPr="008A5271" w:rsidRDefault="008A5271" w:rsidP="008A5271">
      <w:pPr>
        <w:tabs>
          <w:tab w:val="num" w:pos="720"/>
        </w:tabs>
        <w:ind w:left="360"/>
      </w:pPr>
      <w:r>
        <w:t xml:space="preserve"> Vodja pohoda, </w:t>
      </w:r>
      <w:r w:rsidRPr="008A5271">
        <w:rPr>
          <w:b/>
          <w:bCs/>
        </w:rPr>
        <w:t>VID JERIČ</w:t>
      </w:r>
      <w:r>
        <w:t xml:space="preserve">, </w:t>
      </w:r>
      <w:r w:rsidRPr="008A5271">
        <w:rPr>
          <w:b/>
          <w:bCs/>
        </w:rPr>
        <w:t>031 513 082</w:t>
      </w:r>
      <w:r w:rsidRPr="008A5271">
        <w:t> (vodja pohoda)</w:t>
      </w:r>
    </w:p>
    <w:p w14:paraId="289CE97C" w14:textId="6F33D69E" w:rsidR="00196386" w:rsidRDefault="008A5271" w:rsidP="008A5271">
      <w:pPr>
        <w:jc w:val="center"/>
      </w:pPr>
      <w:r>
        <w:rPr>
          <w:noProof/>
        </w:rPr>
        <w:drawing>
          <wp:inline distT="0" distB="0" distL="0" distR="0" wp14:anchorId="3042AFF8" wp14:editId="4C893568">
            <wp:extent cx="3253740" cy="1333130"/>
            <wp:effectExtent l="0" t="0" r="3810" b="635"/>
            <wp:docPr id="140216542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125" cy="133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3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71F9" w14:textId="77777777" w:rsidR="00C06DBC" w:rsidRDefault="00C06DBC" w:rsidP="008A5271">
      <w:pPr>
        <w:spacing w:after="0" w:line="240" w:lineRule="auto"/>
      </w:pPr>
      <w:r>
        <w:separator/>
      </w:r>
    </w:p>
  </w:endnote>
  <w:endnote w:type="continuationSeparator" w:id="0">
    <w:p w14:paraId="1051C36D" w14:textId="77777777" w:rsidR="00C06DBC" w:rsidRDefault="00C06DBC" w:rsidP="008A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A3C4" w14:textId="77777777" w:rsidR="00C06DBC" w:rsidRDefault="00C06DBC" w:rsidP="008A5271">
      <w:pPr>
        <w:spacing w:after="0" w:line="240" w:lineRule="auto"/>
      </w:pPr>
      <w:r>
        <w:separator/>
      </w:r>
    </w:p>
  </w:footnote>
  <w:footnote w:type="continuationSeparator" w:id="0">
    <w:p w14:paraId="0C5D330D" w14:textId="77777777" w:rsidR="00C06DBC" w:rsidRDefault="00C06DBC" w:rsidP="008A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2812" w14:textId="648AA3CC" w:rsidR="008A5271" w:rsidRDefault="008A5271">
    <w:pPr>
      <w:pStyle w:val="Glava"/>
    </w:pPr>
    <w:r>
      <w:rPr>
        <w:noProof/>
      </w:rPr>
      <w:drawing>
        <wp:inline distT="0" distB="0" distL="0" distR="0" wp14:anchorId="1447DA8D" wp14:editId="375636A2">
          <wp:extent cx="982980" cy="655320"/>
          <wp:effectExtent l="0" t="0" r="7620" b="0"/>
          <wp:docPr id="100455803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61E"/>
    <w:multiLevelType w:val="multilevel"/>
    <w:tmpl w:val="FD24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16F2C"/>
    <w:multiLevelType w:val="multilevel"/>
    <w:tmpl w:val="58B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E101E"/>
    <w:multiLevelType w:val="multilevel"/>
    <w:tmpl w:val="FD24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162EEB"/>
    <w:multiLevelType w:val="multilevel"/>
    <w:tmpl w:val="FD24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56778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2384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14457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505158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71"/>
    <w:rsid w:val="00196386"/>
    <w:rsid w:val="008A5271"/>
    <w:rsid w:val="009642EA"/>
    <w:rsid w:val="00C06DBC"/>
    <w:rsid w:val="00E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5EB3"/>
  <w15:chartTrackingRefBased/>
  <w15:docId w15:val="{BA0E33F6-B3FE-47C0-BB4A-D45796CA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A5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A5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A5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A5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A5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A5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A5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A5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A5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A5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A5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A5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A527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A527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A52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A527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A52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A52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A5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A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A5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A5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A5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A527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A527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A527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A5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A527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A5271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A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5271"/>
  </w:style>
  <w:style w:type="paragraph" w:styleId="Noga">
    <w:name w:val="footer"/>
    <w:basedOn w:val="Navaden"/>
    <w:link w:val="NogaZnak"/>
    <w:uiPriority w:val="99"/>
    <w:unhideWhenUsed/>
    <w:rsid w:val="008A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 PRAH</dc:creator>
  <cp:keywords/>
  <dc:description/>
  <cp:lastModifiedBy>JOŽE PRAH</cp:lastModifiedBy>
  <cp:revision>1</cp:revision>
  <dcterms:created xsi:type="dcterms:W3CDTF">2026-03-15T19:29:00Z</dcterms:created>
  <dcterms:modified xsi:type="dcterms:W3CDTF">2026-03-15T19:32:00Z</dcterms:modified>
</cp:coreProperties>
</file>